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B8" w:rsidRDefault="006F4AB8" w:rsidP="006F4AB8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6F4AB8" w:rsidRDefault="006F4AB8" w:rsidP="006F4AB8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6F4AB8" w:rsidRDefault="006F4AB8" w:rsidP="006F4AB8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F4AB8" w:rsidRDefault="006F4AB8" w:rsidP="006F4AB8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6F4AB8" w:rsidRDefault="006F4AB8" w:rsidP="006F4AB8">
      <w:pPr>
        <w:pStyle w:val="1"/>
        <w:jc w:val="left"/>
        <w:rPr>
          <w:sz w:val="24"/>
          <w:szCs w:val="24"/>
        </w:rPr>
      </w:pPr>
    </w:p>
    <w:p w:rsidR="006F4AB8" w:rsidRDefault="006F4AB8" w:rsidP="006F4AB8">
      <w:pPr>
        <w:pStyle w:val="1"/>
        <w:rPr>
          <w:sz w:val="24"/>
          <w:szCs w:val="24"/>
        </w:rPr>
      </w:pPr>
    </w:p>
    <w:p w:rsidR="006F4AB8" w:rsidRDefault="006F4AB8" w:rsidP="006F4A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Історія України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F4AB8" w:rsidRDefault="006F4AB8" w:rsidP="006F4A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ЕУ-119</w:t>
      </w:r>
    </w:p>
    <w:p w:rsidR="006F4AB8" w:rsidRDefault="006F4AB8" w:rsidP="006F4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травня   </w:t>
      </w:r>
      <w:r>
        <w:rPr>
          <w:rFonts w:ascii="Times New Roman" w:hAnsi="Times New Roman" w:cs="Times New Roman"/>
          <w:b/>
          <w:sz w:val="24"/>
          <w:szCs w:val="24"/>
        </w:rPr>
        <w:t xml:space="preserve">2020 р.                                                         </w:t>
      </w:r>
    </w:p>
    <w:p w:rsidR="006F4AB8" w:rsidRPr="006F4AB8" w:rsidRDefault="006F4AB8" w:rsidP="006F4AB8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 w:rsidRPr="006F4A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Культурно-духовний розвиток українських земель в </w:t>
      </w:r>
      <w:proofErr w:type="spellStart"/>
      <w:r w:rsidRPr="006F4AB8">
        <w:rPr>
          <w:rFonts w:ascii="Times New Roman" w:hAnsi="Times New Roman" w:cs="Times New Roman"/>
          <w:b/>
          <w:i/>
          <w:sz w:val="24"/>
          <w:szCs w:val="24"/>
          <w:u w:val="single"/>
        </w:rPr>
        <w:t>ХІХст</w:t>
      </w:r>
      <w:proofErr w:type="spellEnd"/>
      <w:r w:rsidRPr="006F4AB8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6F4AB8" w:rsidRDefault="006F4AB8" w:rsidP="006F4AB8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Семінар</w:t>
      </w:r>
    </w:p>
    <w:p w:rsidR="006F4AB8" w:rsidRDefault="006F4AB8" w:rsidP="006F4A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6F4AB8" w:rsidRDefault="006F4AB8" w:rsidP="006F4A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6F4AB8" w:rsidRPr="006F4AB8" w:rsidRDefault="006F4AB8" w:rsidP="006F4AB8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Розвиток освіти та науки на українських землях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ХІХст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AB8" w:rsidRPr="006F4AB8" w:rsidRDefault="006F4AB8" w:rsidP="006F4AB8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«Нова» українська література.</w:t>
      </w:r>
    </w:p>
    <w:p w:rsidR="006F4AB8" w:rsidRPr="006F4AB8" w:rsidRDefault="006F4AB8" w:rsidP="006F4AB8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театрального мистецтва та музичної культури.</w:t>
      </w:r>
    </w:p>
    <w:p w:rsidR="006F4AB8" w:rsidRDefault="000F7D0F" w:rsidP="006F4AB8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а</w:t>
      </w:r>
      <w:r w:rsidR="006F4AB8" w:rsidRPr="006F4AB8">
        <w:rPr>
          <w:rFonts w:ascii="Times New Roman" w:hAnsi="Times New Roman" w:cs="Times New Roman"/>
          <w:sz w:val="24"/>
          <w:szCs w:val="24"/>
        </w:rPr>
        <w:t>рхіте</w:t>
      </w:r>
      <w:r>
        <w:rPr>
          <w:rFonts w:ascii="Times New Roman" w:hAnsi="Times New Roman" w:cs="Times New Roman"/>
          <w:sz w:val="24"/>
          <w:szCs w:val="24"/>
        </w:rPr>
        <w:t>ктури.</w:t>
      </w:r>
    </w:p>
    <w:p w:rsidR="000F7D0F" w:rsidRDefault="000F7D0F" w:rsidP="006F4AB8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розвитку образотворчого мистецтва.</w:t>
      </w:r>
    </w:p>
    <w:p w:rsidR="000F7D0F" w:rsidRDefault="000F7D0F" w:rsidP="006F4AB8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 меценатів в розвиток української культури.</w:t>
      </w:r>
    </w:p>
    <w:p w:rsidR="000F7D0F" w:rsidRDefault="000F7D0F" w:rsidP="006F4AB8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Музеї.</w:t>
      </w:r>
    </w:p>
    <w:p w:rsidR="006F4AB8" w:rsidRPr="00332DFB" w:rsidRDefault="000F7D0F" w:rsidP="00332DF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DFB">
        <w:rPr>
          <w:rFonts w:ascii="Times New Roman" w:hAnsi="Times New Roman" w:cs="Times New Roman"/>
          <w:sz w:val="24"/>
          <w:szCs w:val="24"/>
        </w:rPr>
        <w:t xml:space="preserve">Тест: </w:t>
      </w:r>
      <w:r w:rsidR="00332DFB" w:rsidRPr="00332DFB">
        <w:rPr>
          <w:rFonts w:ascii="Times New Roman" w:hAnsi="Times New Roman" w:cs="Times New Roman"/>
          <w:sz w:val="24"/>
          <w:szCs w:val="24"/>
        </w:rPr>
        <w:t>https://naurok.com.ua/test/join?gamecode=883079</w:t>
      </w:r>
    </w:p>
    <w:p w:rsidR="00332DFB" w:rsidRPr="00332DFB" w:rsidRDefault="00332DFB" w:rsidP="00332DFB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F4AB8" w:rsidRDefault="006F4AB8" w:rsidP="006F4AB8">
      <w:pPr>
        <w:rPr>
          <w:rFonts w:ascii="Times New Roman" w:hAnsi="Times New Roman" w:cs="Times New Roman"/>
          <w:b/>
          <w:sz w:val="24"/>
          <w:szCs w:val="24"/>
        </w:rPr>
      </w:pPr>
    </w:p>
    <w:p w:rsidR="006F4AB8" w:rsidRDefault="006F4AB8" w:rsidP="006F4AB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Гудзь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Історія України: Підручник для студентів неісторичних спеціальностей вищих навчальних закладів. − К.: «Слово», 2003. – 616с. </w:t>
      </w:r>
    </w:p>
    <w:p w:rsidR="006F4AB8" w:rsidRPr="00647A2F" w:rsidRDefault="00332DFB" w:rsidP="006F4AB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6F4AB8">
          <w:rPr>
            <w:rStyle w:val="a3"/>
            <w:sz w:val="24"/>
            <w:szCs w:val="24"/>
          </w:rPr>
          <w:t>https://pidruchnyk.com.ua</w:t>
        </w:r>
      </w:hyperlink>
    </w:p>
    <w:p w:rsidR="006F4AB8" w:rsidRDefault="006F4AB8" w:rsidP="006F4A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4AB8" w:rsidRDefault="006F4AB8" w:rsidP="006F4A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4AB8" w:rsidRDefault="006F4AB8" w:rsidP="006F4A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4AB8" w:rsidRDefault="006F4AB8" w:rsidP="006F4AB8">
      <w:pPr>
        <w:rPr>
          <w:rFonts w:ascii="Times New Roman" w:hAnsi="Times New Roman" w:cs="Times New Roman"/>
          <w:sz w:val="24"/>
          <w:szCs w:val="24"/>
        </w:rPr>
      </w:pPr>
    </w:p>
    <w:p w:rsidR="006F4AB8" w:rsidRDefault="006F4AB8" w:rsidP="006F4A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“22”  травня 2020 р.</w:t>
      </w:r>
    </w:p>
    <w:p w:rsidR="006F4AB8" w:rsidRDefault="006F4AB8" w:rsidP="006F4A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6F4AB8" w:rsidRDefault="006F4AB8" w:rsidP="006F4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1E7" w:rsidRPr="006F4AB8" w:rsidRDefault="006F4AB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Викладач: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</w:p>
    <w:sectPr w:rsidR="005B71E7" w:rsidRPr="006F4A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CA8"/>
    <w:multiLevelType w:val="hybridMultilevel"/>
    <w:tmpl w:val="42C4ECE0"/>
    <w:lvl w:ilvl="0" w:tplc="D84098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14C9"/>
    <w:multiLevelType w:val="hybridMultilevel"/>
    <w:tmpl w:val="96D6FDA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904B3"/>
    <w:multiLevelType w:val="hybridMultilevel"/>
    <w:tmpl w:val="7F72DF1A"/>
    <w:lvl w:ilvl="0" w:tplc="AC84B1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EA"/>
    <w:rsid w:val="000C3CEA"/>
    <w:rsid w:val="000F7D0F"/>
    <w:rsid w:val="00332DFB"/>
    <w:rsid w:val="005B71E7"/>
    <w:rsid w:val="0061401E"/>
    <w:rsid w:val="006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BB4C"/>
  <w15:chartTrackingRefBased/>
  <w15:docId w15:val="{C3B2BE63-EB4D-4A10-9FE7-3E3D4BA7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AB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6F4AB8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AB8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unhideWhenUsed/>
    <w:rsid w:val="006F4A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F4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3</cp:revision>
  <dcterms:created xsi:type="dcterms:W3CDTF">2020-05-15T09:17:00Z</dcterms:created>
  <dcterms:modified xsi:type="dcterms:W3CDTF">2020-05-15T12:04:00Z</dcterms:modified>
</cp:coreProperties>
</file>