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E3" w:rsidRDefault="00DE10E3" w:rsidP="00DE10E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E10E3" w:rsidRDefault="00DE10E3" w:rsidP="00DE10E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E10E3" w:rsidRDefault="00DE10E3" w:rsidP="00DE10E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E10E3" w:rsidRDefault="00DE10E3" w:rsidP="00DE10E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E10E3" w:rsidRDefault="00DE10E3" w:rsidP="00DE10E3">
      <w:pPr>
        <w:pStyle w:val="1"/>
        <w:jc w:val="left"/>
        <w:rPr>
          <w:szCs w:val="28"/>
        </w:rPr>
      </w:pPr>
    </w:p>
    <w:p w:rsidR="00DE10E3" w:rsidRDefault="00DE10E3" w:rsidP="00DE10E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 w:rsidR="000654D0">
        <w:rPr>
          <w:b/>
          <w:i/>
          <w:sz w:val="24"/>
          <w:szCs w:val="24"/>
          <w:u w:val="single"/>
          <w:lang w:val="uk-UA"/>
        </w:rPr>
        <w:t>Морське право</w:t>
      </w:r>
      <w:bookmarkStart w:id="0" w:name="_GoBack"/>
      <w:bookmarkEnd w:id="0"/>
      <w:r>
        <w:rPr>
          <w:b/>
          <w:sz w:val="24"/>
          <w:szCs w:val="24"/>
          <w:lang w:val="uk-UA"/>
        </w:rPr>
        <w:t>”</w:t>
      </w:r>
    </w:p>
    <w:p w:rsidR="00DE10E3" w:rsidRPr="00563E0D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E10E3" w:rsidRDefault="00DE10E3" w:rsidP="00DE10E3">
      <w:pPr>
        <w:rPr>
          <w:sz w:val="18"/>
          <w:szCs w:val="18"/>
          <w:lang w:val="uk-UA"/>
        </w:rPr>
      </w:pPr>
    </w:p>
    <w:p w:rsidR="00DE10E3" w:rsidRDefault="00DE10E3" w:rsidP="00DE10E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06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DE10E3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Pr="00F31FBF" w:rsidRDefault="00DE10E3" w:rsidP="00DE10E3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1F5BEE">
        <w:rPr>
          <w:b/>
          <w:i/>
          <w:sz w:val="24"/>
          <w:szCs w:val="24"/>
          <w:u w:val="single"/>
          <w:lang w:val="uk-UA"/>
        </w:rPr>
        <w:t>Правові засади морського страхування</w:t>
      </w:r>
    </w:p>
    <w:p w:rsidR="00DE10E3" w:rsidRPr="00354CB2" w:rsidRDefault="00DE10E3" w:rsidP="00DE10E3">
      <w:pPr>
        <w:rPr>
          <w:b/>
          <w:i/>
          <w:sz w:val="24"/>
          <w:szCs w:val="24"/>
          <w:u w:val="single"/>
          <w:lang w:val="uk-UA"/>
        </w:rPr>
      </w:pPr>
    </w:p>
    <w:p w:rsidR="00DE10E3" w:rsidRDefault="00DE10E3" w:rsidP="00DE10E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E10E3" w:rsidRPr="001F5BEE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E10E3" w:rsidRDefault="00DE10E3" w:rsidP="00DE10E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DE10E3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E10E3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firstLine="3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Виникнення і розвиток інституту морського страхування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Дії перевізника при настанні страхового випадку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E10E3" w:rsidRPr="001F5BEE" w:rsidRDefault="00DE10E3" w:rsidP="00DE10E3">
      <w:pPr>
        <w:pStyle w:val="a3"/>
        <w:numPr>
          <w:ilvl w:val="0"/>
          <w:numId w:val="1"/>
        </w:numPr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F5BEE">
        <w:rPr>
          <w:rFonts w:ascii="Times New Roman" w:hAnsi="Times New Roman" w:cs="Times New Roman"/>
          <w:sz w:val="24"/>
          <w:szCs w:val="24"/>
          <w:lang w:val="uk-UA"/>
        </w:rPr>
        <w:t>Морське договірне страхування.</w:t>
      </w:r>
    </w:p>
    <w:p w:rsidR="00DE10E3" w:rsidRPr="00354CB2" w:rsidRDefault="00DE10E3" w:rsidP="00DE10E3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Pr="00315729" w:rsidRDefault="00DE10E3" w:rsidP="00DE10E3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Що є об’єктом морського страхування?</w:t>
      </w: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дії, які повинен вжити перевізник при настанні страхового випадку?</w:t>
      </w:r>
    </w:p>
    <w:p w:rsidR="00DE10E3" w:rsidRPr="00315729" w:rsidRDefault="00DE10E3" w:rsidP="00DE10E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157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Поясніть значення терміну «абандон».</w:t>
      </w:r>
    </w:p>
    <w:p w:rsidR="00DE10E3" w:rsidRPr="00315729" w:rsidRDefault="00DE10E3" w:rsidP="00DE10E3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DE10E3" w:rsidRPr="00785AE6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rPr>
          <w:b/>
          <w:sz w:val="24"/>
          <w:szCs w:val="24"/>
          <w:lang w:val="uk-UA"/>
        </w:rPr>
      </w:pP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VIII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2) Конвенція про мінімальні норми соціального забезпечення</w:t>
      </w:r>
      <w:r>
        <w:rPr>
          <w:rFonts w:ascii="Times New Roman" w:hAnsi="Times New Roman" w:cs="Times New Roman"/>
        </w:rPr>
        <w:t>.</w:t>
      </w:r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 w:rsidRPr="00F131D6">
        <w:rPr>
          <w:rFonts w:ascii="Times New Roman" w:hAnsi="Times New Roman" w:cs="Times New Roman"/>
          <w:sz w:val="24"/>
          <w:szCs w:val="24"/>
        </w:rPr>
        <w:t xml:space="preserve">3)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DE10E3" w:rsidRDefault="00DE10E3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5F3C68" w:rsidRPr="00E0349E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https://www.youtube.com/watch?v=LTFkOF9jiNE&amp;t=130</w:t>
        </w:r>
      </w:hyperlink>
    </w:p>
    <w:p w:rsidR="005F3C68" w:rsidRDefault="005F3C68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5F3C68" w:rsidRDefault="005F3C68" w:rsidP="00DE10E3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DE10E3" w:rsidRPr="00F131D6" w:rsidRDefault="00DE10E3" w:rsidP="00DE10E3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DE10E3" w:rsidRPr="001F317E" w:rsidRDefault="00DE10E3" w:rsidP="00DE10E3">
      <w:pPr>
        <w:rPr>
          <w:sz w:val="24"/>
          <w:szCs w:val="24"/>
          <w:lang w:val="uk-UA"/>
        </w:rPr>
      </w:pPr>
    </w:p>
    <w:p w:rsidR="00DE10E3" w:rsidRPr="001F317E" w:rsidRDefault="00DE10E3" w:rsidP="00DE10E3">
      <w:pPr>
        <w:rPr>
          <w:sz w:val="24"/>
          <w:szCs w:val="24"/>
          <w:lang w:val="uk-UA"/>
        </w:rPr>
      </w:pPr>
    </w:p>
    <w:p w:rsidR="00DE10E3" w:rsidRDefault="00DE10E3" w:rsidP="00DE10E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13</w:t>
      </w:r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DE10E3" w:rsidRPr="00D81212" w:rsidRDefault="00DE10E3" w:rsidP="00DE10E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E10E3" w:rsidRDefault="00DE10E3" w:rsidP="00DE10E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E10E3" w:rsidRDefault="00DE10E3" w:rsidP="00DE10E3"/>
    <w:p w:rsidR="00DE10E3" w:rsidRDefault="00DE10E3" w:rsidP="00DE10E3"/>
    <w:p w:rsidR="00DE10E3" w:rsidRDefault="00DE10E3" w:rsidP="00DE10E3"/>
    <w:p w:rsidR="00423CD2" w:rsidRDefault="00423CD2"/>
    <w:sectPr w:rsidR="00423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147EB"/>
    <w:multiLevelType w:val="hybridMultilevel"/>
    <w:tmpl w:val="086EC8B0"/>
    <w:lvl w:ilvl="0" w:tplc="95BE2856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8B"/>
    <w:rsid w:val="000654D0"/>
    <w:rsid w:val="000B582E"/>
    <w:rsid w:val="00423CD2"/>
    <w:rsid w:val="005F3C68"/>
    <w:rsid w:val="00A54786"/>
    <w:rsid w:val="00DE10E3"/>
    <w:rsid w:val="00E6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0CFF"/>
  <w15:chartTrackingRefBased/>
  <w15:docId w15:val="{0B93B855-DBE6-4C53-9EBA-C6706210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E10E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0E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E10E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E10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E10E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DE1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TFkOF9jiNE&amp;t=130" TargetMode="Externa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1007</Words>
  <Characters>575</Characters>
  <Application>Microsoft Office Word</Application>
  <DocSecurity>0</DocSecurity>
  <Lines>4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11</cp:revision>
  <dcterms:created xsi:type="dcterms:W3CDTF">2020-04-27T07:51:00Z</dcterms:created>
  <dcterms:modified xsi:type="dcterms:W3CDTF">2020-05-12T13:13:00Z</dcterms:modified>
</cp:coreProperties>
</file>