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19" w:rsidRPr="00512A3B" w:rsidRDefault="001B1819" w:rsidP="001B181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B1819" w:rsidRPr="00512A3B" w:rsidRDefault="001B1819" w:rsidP="001B181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B1819" w:rsidRPr="00512A3B" w:rsidRDefault="001B1819" w:rsidP="001B181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B1819" w:rsidRPr="00512A3B" w:rsidRDefault="001B1819" w:rsidP="001B181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B1819" w:rsidRDefault="001B1819" w:rsidP="001B1819">
      <w:pPr>
        <w:pStyle w:val="1"/>
        <w:jc w:val="left"/>
        <w:rPr>
          <w:szCs w:val="28"/>
        </w:rPr>
      </w:pPr>
    </w:p>
    <w:p w:rsidR="001B1819" w:rsidRPr="00AD62E1" w:rsidRDefault="001B1819" w:rsidP="001B1819">
      <w:pPr>
        <w:rPr>
          <w:lang w:val="uk-UA"/>
        </w:rPr>
      </w:pPr>
    </w:p>
    <w:p w:rsidR="001B1819" w:rsidRDefault="001B1819" w:rsidP="001B1819">
      <w:pPr>
        <w:pStyle w:val="1"/>
        <w:rPr>
          <w:szCs w:val="28"/>
        </w:rPr>
      </w:pPr>
    </w:p>
    <w:p w:rsidR="001B1819" w:rsidRPr="001F2FBB" w:rsidRDefault="001B1819" w:rsidP="001B181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1B1819" w:rsidRDefault="001B1819" w:rsidP="001B181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B1819" w:rsidRPr="006A68F9" w:rsidRDefault="001B1819" w:rsidP="001B1819">
      <w:pPr>
        <w:rPr>
          <w:sz w:val="18"/>
          <w:szCs w:val="18"/>
          <w:lang w:val="uk-UA"/>
        </w:rPr>
      </w:pPr>
    </w:p>
    <w:p w:rsidR="001B1819" w:rsidRDefault="001B1819" w:rsidP="001B1819">
      <w:pPr>
        <w:rPr>
          <w:sz w:val="18"/>
          <w:szCs w:val="18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1B1819" w:rsidRDefault="001B1819" w:rsidP="001B181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B1819" w:rsidRDefault="001B1819" w:rsidP="001B1819">
      <w:pPr>
        <w:rPr>
          <w:sz w:val="24"/>
          <w:szCs w:val="24"/>
          <w:lang w:val="uk-UA"/>
        </w:rPr>
      </w:pPr>
    </w:p>
    <w:p w:rsidR="001B1819" w:rsidRPr="0032461B" w:rsidRDefault="001B1819" w:rsidP="001B181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1B1819" w:rsidRDefault="001B1819" w:rsidP="001B181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B1819" w:rsidRDefault="001B1819" w:rsidP="001B1819">
      <w:pPr>
        <w:rPr>
          <w:sz w:val="24"/>
          <w:szCs w:val="24"/>
          <w:lang w:val="uk-UA"/>
        </w:rPr>
      </w:pPr>
    </w:p>
    <w:p w:rsidR="001B1819" w:rsidRDefault="001B1819" w:rsidP="001B181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0F230C">
        <w:rPr>
          <w:sz w:val="24"/>
          <w:szCs w:val="24"/>
          <w:u w:val="single"/>
        </w:rPr>
        <w:t>Аварийные радиобуи. Береговые системы оповещения с судов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1B1819" w:rsidRDefault="001B1819" w:rsidP="001B181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B1819" w:rsidRDefault="001B1819" w:rsidP="001B1819">
      <w:pPr>
        <w:tabs>
          <w:tab w:val="left" w:pos="2405"/>
        </w:tabs>
        <w:rPr>
          <w:sz w:val="24"/>
          <w:szCs w:val="24"/>
          <w:lang w:val="uk-UA"/>
        </w:rPr>
      </w:pPr>
    </w:p>
    <w:p w:rsidR="001B1819" w:rsidRDefault="001B1819" w:rsidP="001B181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1B1819" w:rsidRDefault="001B1819" w:rsidP="001B181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B1819" w:rsidRDefault="001B1819" w:rsidP="001B1819">
      <w:pPr>
        <w:tabs>
          <w:tab w:val="left" w:pos="3002"/>
        </w:tabs>
        <w:rPr>
          <w:sz w:val="24"/>
          <w:szCs w:val="24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1B1819" w:rsidRPr="000F230C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 xml:space="preserve">) </w:t>
      </w:r>
      <w:r w:rsidRPr="000F230C">
        <w:rPr>
          <w:sz w:val="24"/>
          <w:szCs w:val="24"/>
        </w:rPr>
        <w:t>Технические характеристики аварийных радиобуев.</w:t>
      </w:r>
    </w:p>
    <w:p w:rsidR="001B1819" w:rsidRPr="000F230C" w:rsidRDefault="001B1819" w:rsidP="001B1819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2) </w:t>
      </w:r>
      <w:r w:rsidRPr="000F230C">
        <w:rPr>
          <w:sz w:val="24"/>
          <w:szCs w:val="24"/>
        </w:rPr>
        <w:t>Принцип использования аварийного радиобуя и определение его места расположения.</w:t>
      </w:r>
    </w:p>
    <w:p w:rsidR="001B1819" w:rsidRPr="000F230C" w:rsidRDefault="001B1819" w:rsidP="001B1819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3) </w:t>
      </w:r>
      <w:r w:rsidRPr="000F230C">
        <w:rPr>
          <w:sz w:val="24"/>
          <w:szCs w:val="24"/>
        </w:rPr>
        <w:t>Береговые системы оповещения с судов. Принципы работы систем.</w:t>
      </w:r>
    </w:p>
    <w:p w:rsidR="001B1819" w:rsidRPr="000F230C" w:rsidRDefault="001B1819" w:rsidP="001B1819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4) </w:t>
      </w:r>
      <w:r w:rsidRPr="000F230C">
        <w:rPr>
          <w:sz w:val="24"/>
          <w:szCs w:val="24"/>
        </w:rPr>
        <w:t>Береговые системы оповещения с судов. Стандартные судовые сообщения.</w:t>
      </w:r>
    </w:p>
    <w:p w:rsidR="001B1819" w:rsidRPr="003047C9" w:rsidRDefault="001B1819" w:rsidP="001B1819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</w:p>
    <w:p w:rsidR="001B1819" w:rsidRDefault="001B1819" w:rsidP="001B1819">
      <w:pPr>
        <w:rPr>
          <w:sz w:val="24"/>
          <w:szCs w:val="24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1B1819" w:rsidRPr="000F230C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>)</w:t>
      </w:r>
      <w:r w:rsidRPr="003047C9">
        <w:rPr>
          <w:sz w:val="24"/>
          <w:szCs w:val="24"/>
        </w:rPr>
        <w:t xml:space="preserve"> </w:t>
      </w:r>
      <w:r w:rsidRPr="000F230C">
        <w:rPr>
          <w:sz w:val="24"/>
          <w:szCs w:val="24"/>
        </w:rPr>
        <w:t>Опишите основные технические характеристики аварийных радиобуев.</w:t>
      </w:r>
    </w:p>
    <w:p w:rsidR="001B1819" w:rsidRPr="000F230C" w:rsidRDefault="001B1819" w:rsidP="001B1819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2) </w:t>
      </w:r>
      <w:r w:rsidRPr="000F230C">
        <w:rPr>
          <w:sz w:val="24"/>
          <w:szCs w:val="24"/>
        </w:rPr>
        <w:t>Каким образом определяется место расположения аварийного радиобуя? Точность определения.</w:t>
      </w:r>
    </w:p>
    <w:p w:rsidR="001B1819" w:rsidRPr="000F230C" w:rsidRDefault="001B1819" w:rsidP="001B1819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3) </w:t>
      </w:r>
      <w:r w:rsidRPr="000F230C">
        <w:rPr>
          <w:sz w:val="24"/>
          <w:szCs w:val="24"/>
        </w:rPr>
        <w:t>Приведите примеры существующих систем оповещения с судов. Их зоны покрытия.</w:t>
      </w:r>
    </w:p>
    <w:p w:rsidR="001B1819" w:rsidRPr="000F230C" w:rsidRDefault="001B1819" w:rsidP="001B181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>4</w:t>
      </w:r>
      <w:r w:rsidR="00E15816">
        <w:rPr>
          <w:sz w:val="24"/>
          <w:szCs w:val="24"/>
          <w:lang w:val="uk-UA"/>
        </w:rPr>
        <w:t>)</w:t>
      </w:r>
      <w:bookmarkStart w:id="0" w:name="_GoBack"/>
      <w:bookmarkEnd w:id="0"/>
      <w:r w:rsidRPr="000F230C">
        <w:rPr>
          <w:sz w:val="24"/>
          <w:szCs w:val="24"/>
        </w:rPr>
        <w:t xml:space="preserve"> Перечислите стандартные судовые сообщения. Представить их формат.</w:t>
      </w:r>
    </w:p>
    <w:p w:rsidR="001B1819" w:rsidRPr="000F230C" w:rsidRDefault="001B1819" w:rsidP="001B1819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5) </w:t>
      </w:r>
      <w:r w:rsidRPr="000F230C">
        <w:rPr>
          <w:sz w:val="24"/>
          <w:szCs w:val="24"/>
        </w:rPr>
        <w:t>Укажите основные способы обмена информацией между мостиками морских судов. Порядок установления служебной связи между судовыми и береговыми станциями.</w:t>
      </w:r>
    </w:p>
    <w:p w:rsidR="001B1819" w:rsidRPr="003047C9" w:rsidRDefault="001B1819" w:rsidP="001B1819">
      <w:pPr>
        <w:rPr>
          <w:sz w:val="24"/>
          <w:szCs w:val="24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B1819" w:rsidRPr="004A4AD5" w:rsidRDefault="001B1819" w:rsidP="001B1819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1B1819" w:rsidRDefault="001B1819" w:rsidP="001B181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1B1819" w:rsidRPr="00E77BD1" w:rsidRDefault="001B1819" w:rsidP="001B181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1B1819" w:rsidRDefault="001B1819" w:rsidP="001B181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1B1819" w:rsidRPr="00304ACF" w:rsidRDefault="001B1819" w:rsidP="001B181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1B1819" w:rsidRDefault="001B1819" w:rsidP="001B1819">
      <w:pPr>
        <w:rPr>
          <w:sz w:val="24"/>
          <w:szCs w:val="24"/>
          <w:lang w:val="uk-UA"/>
        </w:rPr>
      </w:pP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1B1819" w:rsidRDefault="001B1819" w:rsidP="001B181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B1819" w:rsidRDefault="001B1819" w:rsidP="001B1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B1819" w:rsidRPr="00AD62E1" w:rsidRDefault="001B1819" w:rsidP="001B181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B1819" w:rsidRPr="003047C9" w:rsidRDefault="001B1819" w:rsidP="001B1819"/>
    <w:p w:rsidR="0046006B" w:rsidRPr="001B1819" w:rsidRDefault="0046006B"/>
    <w:sectPr w:rsidR="0046006B" w:rsidRPr="001B181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19"/>
    <w:rsid w:val="001B1819"/>
    <w:rsid w:val="0046006B"/>
    <w:rsid w:val="00E1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4AE9"/>
  <w15:chartTrackingRefBased/>
  <w15:docId w15:val="{5A0ECF3A-0911-47F1-80C4-4337B0CA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B181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1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1B1819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1B18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2020-05-12T16:43:00Z</dcterms:created>
  <dcterms:modified xsi:type="dcterms:W3CDTF">2020-05-12T17:07:00Z</dcterms:modified>
</cp:coreProperties>
</file>