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439" w:rsidRPr="00512A3B" w:rsidRDefault="00903439" w:rsidP="0090343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903439" w:rsidRPr="00512A3B" w:rsidRDefault="00903439" w:rsidP="0090343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903439" w:rsidRPr="00512A3B" w:rsidRDefault="00903439" w:rsidP="00903439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903439" w:rsidRPr="00512A3B" w:rsidRDefault="00903439" w:rsidP="00903439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903439" w:rsidRDefault="00903439" w:rsidP="00903439">
      <w:pPr>
        <w:pStyle w:val="1"/>
        <w:jc w:val="left"/>
        <w:rPr>
          <w:szCs w:val="28"/>
        </w:rPr>
      </w:pPr>
    </w:p>
    <w:p w:rsidR="00903439" w:rsidRPr="00AD62E1" w:rsidRDefault="00903439" w:rsidP="00903439">
      <w:pPr>
        <w:rPr>
          <w:lang w:val="uk-UA"/>
        </w:rPr>
      </w:pPr>
    </w:p>
    <w:p w:rsidR="00903439" w:rsidRDefault="00903439" w:rsidP="00903439">
      <w:pPr>
        <w:pStyle w:val="1"/>
        <w:rPr>
          <w:szCs w:val="28"/>
        </w:rPr>
      </w:pPr>
    </w:p>
    <w:p w:rsidR="00903439" w:rsidRPr="001F2FBB" w:rsidRDefault="00903439" w:rsidP="0090343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903439" w:rsidRDefault="00903439" w:rsidP="0090343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903439" w:rsidRPr="006A68F9" w:rsidRDefault="00903439" w:rsidP="00903439">
      <w:pPr>
        <w:rPr>
          <w:sz w:val="18"/>
          <w:szCs w:val="18"/>
          <w:lang w:val="uk-UA"/>
        </w:rPr>
      </w:pPr>
    </w:p>
    <w:p w:rsidR="00903439" w:rsidRDefault="00903439" w:rsidP="00903439">
      <w:pPr>
        <w:rPr>
          <w:sz w:val="18"/>
          <w:szCs w:val="18"/>
          <w:lang w:val="uk-UA"/>
        </w:rPr>
      </w:pPr>
    </w:p>
    <w:p w:rsidR="00903439" w:rsidRDefault="00903439" w:rsidP="0090343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- 426</w:t>
      </w:r>
    </w:p>
    <w:p w:rsidR="00903439" w:rsidRDefault="00903439" w:rsidP="0090343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903439" w:rsidRDefault="00903439" w:rsidP="00903439">
      <w:pPr>
        <w:rPr>
          <w:sz w:val="24"/>
          <w:szCs w:val="24"/>
          <w:lang w:val="uk-UA"/>
        </w:rPr>
      </w:pPr>
    </w:p>
    <w:p w:rsidR="00903439" w:rsidRPr="0032461B" w:rsidRDefault="00903439" w:rsidP="00903439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 w:rsidR="005A2315">
        <w:rPr>
          <w:sz w:val="24"/>
          <w:szCs w:val="24"/>
          <w:u w:val="single"/>
          <w:lang w:val="uk-UA"/>
        </w:rPr>
        <w:t>16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</w:t>
      </w:r>
      <w:bookmarkStart w:id="0" w:name="_GoBack"/>
      <w:bookmarkEnd w:id="0"/>
    </w:p>
    <w:p w:rsidR="00903439" w:rsidRDefault="00903439" w:rsidP="0090343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903439" w:rsidRDefault="00903439" w:rsidP="00903439">
      <w:pPr>
        <w:rPr>
          <w:sz w:val="24"/>
          <w:szCs w:val="24"/>
          <w:lang w:val="uk-UA"/>
        </w:rPr>
      </w:pPr>
    </w:p>
    <w:p w:rsidR="00903439" w:rsidRDefault="00903439" w:rsidP="00903439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32461B">
        <w:rPr>
          <w:sz w:val="24"/>
          <w:szCs w:val="24"/>
          <w:u w:val="single"/>
        </w:rPr>
        <w:t>Спутниковые системы связи в ГМССБ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903439" w:rsidRDefault="00903439" w:rsidP="00903439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903439" w:rsidRDefault="00903439" w:rsidP="00903439">
      <w:pPr>
        <w:tabs>
          <w:tab w:val="left" w:pos="2405"/>
        </w:tabs>
        <w:rPr>
          <w:sz w:val="24"/>
          <w:szCs w:val="24"/>
          <w:lang w:val="uk-UA"/>
        </w:rPr>
      </w:pPr>
    </w:p>
    <w:p w:rsidR="00903439" w:rsidRDefault="00903439" w:rsidP="00903439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903439" w:rsidRDefault="00903439" w:rsidP="0090343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903439" w:rsidRDefault="00903439" w:rsidP="00903439">
      <w:pPr>
        <w:tabs>
          <w:tab w:val="left" w:pos="3002"/>
        </w:tabs>
        <w:rPr>
          <w:sz w:val="24"/>
          <w:szCs w:val="24"/>
          <w:lang w:val="uk-UA"/>
        </w:rPr>
      </w:pPr>
    </w:p>
    <w:p w:rsidR="00903439" w:rsidRDefault="00903439" w:rsidP="00903439">
      <w:pPr>
        <w:rPr>
          <w:sz w:val="24"/>
          <w:szCs w:val="24"/>
          <w:lang w:val="uk-UA"/>
        </w:rPr>
      </w:pPr>
    </w:p>
    <w:p w:rsidR="00903439" w:rsidRDefault="00903439" w:rsidP="0090343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903439" w:rsidRPr="00343ADB" w:rsidRDefault="00903439" w:rsidP="0090343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32461B">
        <w:rPr>
          <w:sz w:val="22"/>
          <w:szCs w:val="22"/>
        </w:rPr>
        <w:t>Структура и принцип работы спутниковой системы связи ИНМАРСАТ.</w:t>
      </w:r>
    </w:p>
    <w:p w:rsidR="00903439" w:rsidRPr="00343ADB" w:rsidRDefault="00903439" w:rsidP="00903439">
      <w:pPr>
        <w:jc w:val="both"/>
        <w:rPr>
          <w:sz w:val="24"/>
          <w:szCs w:val="24"/>
        </w:rPr>
      </w:pPr>
      <w:r w:rsidRPr="00343ADB">
        <w:rPr>
          <w:sz w:val="24"/>
          <w:szCs w:val="24"/>
          <w:lang w:val="uk-UA"/>
        </w:rPr>
        <w:t xml:space="preserve">2) </w:t>
      </w:r>
      <w:r w:rsidRPr="0032461B">
        <w:rPr>
          <w:sz w:val="24"/>
          <w:szCs w:val="24"/>
        </w:rPr>
        <w:t>Функциональная схема работы ИНМАРСАТ при передаче сигналов особой важности</w:t>
      </w:r>
    </w:p>
    <w:p w:rsidR="00903439" w:rsidRPr="00343ADB" w:rsidRDefault="00903439" w:rsidP="00903439">
      <w:pPr>
        <w:jc w:val="both"/>
        <w:rPr>
          <w:sz w:val="24"/>
          <w:szCs w:val="24"/>
        </w:rPr>
      </w:pPr>
      <w:r w:rsidRPr="00343ADB">
        <w:rPr>
          <w:sz w:val="24"/>
          <w:szCs w:val="24"/>
          <w:lang w:val="uk-UA"/>
        </w:rPr>
        <w:t xml:space="preserve">3) </w:t>
      </w:r>
      <w:r w:rsidRPr="0032461B">
        <w:rPr>
          <w:sz w:val="24"/>
          <w:szCs w:val="24"/>
        </w:rPr>
        <w:t>Структура и принцип работы спутниковой системы КОСПАС-SARSAT.</w:t>
      </w:r>
    </w:p>
    <w:p w:rsidR="00903439" w:rsidRPr="00343ADB" w:rsidRDefault="00903439" w:rsidP="00903439">
      <w:pPr>
        <w:rPr>
          <w:sz w:val="24"/>
          <w:szCs w:val="24"/>
          <w:lang w:val="uk-UA"/>
        </w:rPr>
      </w:pPr>
      <w:r w:rsidRPr="00343ADB">
        <w:rPr>
          <w:sz w:val="24"/>
          <w:szCs w:val="24"/>
          <w:lang w:val="uk-UA"/>
        </w:rPr>
        <w:t xml:space="preserve">4) </w:t>
      </w:r>
      <w:r w:rsidRPr="0032461B">
        <w:rPr>
          <w:sz w:val="24"/>
          <w:szCs w:val="24"/>
        </w:rPr>
        <w:t>Принципы отслеживания аварийных сигналов в спутниковой системе КОСПАС-SARSAT.</w:t>
      </w:r>
    </w:p>
    <w:p w:rsidR="00903439" w:rsidRPr="00AD62E1" w:rsidRDefault="00903439" w:rsidP="00903439">
      <w:pPr>
        <w:jc w:val="both"/>
        <w:rPr>
          <w:sz w:val="24"/>
          <w:szCs w:val="24"/>
        </w:rPr>
      </w:pPr>
      <w:r w:rsidRPr="00AD62E1">
        <w:rPr>
          <w:sz w:val="24"/>
          <w:szCs w:val="24"/>
          <w:lang w:val="uk-UA"/>
        </w:rPr>
        <w:t xml:space="preserve">5) </w:t>
      </w:r>
    </w:p>
    <w:p w:rsidR="00903439" w:rsidRDefault="00903439" w:rsidP="00903439">
      <w:pPr>
        <w:rPr>
          <w:sz w:val="24"/>
          <w:szCs w:val="24"/>
          <w:lang w:val="uk-UA"/>
        </w:rPr>
      </w:pPr>
    </w:p>
    <w:p w:rsidR="00903439" w:rsidRDefault="00903439" w:rsidP="00903439">
      <w:pPr>
        <w:rPr>
          <w:sz w:val="24"/>
          <w:szCs w:val="24"/>
          <w:lang w:val="uk-UA"/>
        </w:rPr>
      </w:pPr>
    </w:p>
    <w:p w:rsidR="00903439" w:rsidRDefault="00903439" w:rsidP="0090343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903439" w:rsidRPr="00343ADB" w:rsidRDefault="00903439" w:rsidP="0090343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AB52C1">
        <w:rPr>
          <w:sz w:val="24"/>
          <w:szCs w:val="24"/>
        </w:rPr>
        <w:t>Опишите космическую составляющую спутниковой системы связи ИНМАРСАТ</w:t>
      </w:r>
    </w:p>
    <w:p w:rsidR="00903439" w:rsidRPr="00343ADB" w:rsidRDefault="00903439" w:rsidP="00903439">
      <w:pPr>
        <w:rPr>
          <w:sz w:val="24"/>
          <w:szCs w:val="24"/>
          <w:lang w:val="uk-UA"/>
        </w:rPr>
      </w:pPr>
      <w:r w:rsidRPr="00343ADB">
        <w:rPr>
          <w:sz w:val="24"/>
          <w:szCs w:val="24"/>
          <w:lang w:val="uk-UA"/>
        </w:rPr>
        <w:t xml:space="preserve">2) </w:t>
      </w:r>
      <w:r w:rsidRPr="00AB52C1">
        <w:rPr>
          <w:sz w:val="24"/>
          <w:szCs w:val="24"/>
        </w:rPr>
        <w:t>В чем заключаются функциональные отличия наземных станций спутниковой системы ИНМАРСАТ?</w:t>
      </w:r>
    </w:p>
    <w:p w:rsidR="00903439" w:rsidRPr="00343ADB" w:rsidRDefault="00903439" w:rsidP="00903439">
      <w:pPr>
        <w:rPr>
          <w:sz w:val="24"/>
          <w:szCs w:val="24"/>
          <w:lang w:val="uk-UA"/>
        </w:rPr>
      </w:pPr>
      <w:r w:rsidRPr="00343ADB">
        <w:rPr>
          <w:sz w:val="24"/>
          <w:szCs w:val="24"/>
          <w:lang w:val="uk-UA"/>
        </w:rPr>
        <w:t xml:space="preserve">3) </w:t>
      </w:r>
      <w:r w:rsidRPr="00AB52C1">
        <w:rPr>
          <w:sz w:val="24"/>
          <w:szCs w:val="24"/>
        </w:rPr>
        <w:t>Опишите принцип построения спутниковой системы КОСПАС-SARSAT.</w:t>
      </w:r>
    </w:p>
    <w:p w:rsidR="00903439" w:rsidRPr="00343ADB" w:rsidRDefault="00903439" w:rsidP="00903439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343ADB">
        <w:rPr>
          <w:sz w:val="24"/>
          <w:szCs w:val="24"/>
          <w:lang w:val="uk-UA"/>
        </w:rPr>
        <w:t xml:space="preserve">4) </w:t>
      </w:r>
      <w:r w:rsidRPr="00AB52C1">
        <w:rPr>
          <w:sz w:val="24"/>
          <w:szCs w:val="24"/>
        </w:rPr>
        <w:t>Опишите сущность явления «доплеровского сдвига частот» радиосигнала. Каким образом данное явление используется в спутниковой системе КОСПАС-SARSAT?</w:t>
      </w:r>
    </w:p>
    <w:p w:rsidR="00903439" w:rsidRPr="00AB52C1" w:rsidRDefault="00903439" w:rsidP="00903439">
      <w:pPr>
        <w:jc w:val="both"/>
        <w:rPr>
          <w:sz w:val="24"/>
          <w:szCs w:val="24"/>
        </w:rPr>
      </w:pPr>
      <w:r w:rsidRPr="00AB52C1">
        <w:rPr>
          <w:sz w:val="24"/>
          <w:szCs w:val="24"/>
          <w:lang w:val="uk-UA"/>
        </w:rPr>
        <w:t xml:space="preserve">5) </w:t>
      </w:r>
      <w:r w:rsidRPr="00AB52C1">
        <w:rPr>
          <w:sz w:val="24"/>
          <w:szCs w:val="24"/>
        </w:rPr>
        <w:t>Почему может возникать временная задержка прохождения аварийного сигнала в спутниковой системе КОСПАС-SARSAT?</w:t>
      </w:r>
    </w:p>
    <w:p w:rsidR="00903439" w:rsidRDefault="00903439" w:rsidP="00903439">
      <w:pPr>
        <w:rPr>
          <w:sz w:val="24"/>
          <w:szCs w:val="24"/>
          <w:lang w:val="uk-UA"/>
        </w:rPr>
      </w:pPr>
    </w:p>
    <w:p w:rsidR="00903439" w:rsidRDefault="00903439" w:rsidP="00903439">
      <w:pPr>
        <w:rPr>
          <w:sz w:val="24"/>
          <w:szCs w:val="24"/>
          <w:lang w:val="uk-UA"/>
        </w:rPr>
      </w:pPr>
    </w:p>
    <w:p w:rsidR="00903439" w:rsidRDefault="00903439" w:rsidP="0090343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903439" w:rsidRPr="004A4AD5" w:rsidRDefault="00903439" w:rsidP="00903439">
      <w:pPr>
        <w:pStyle w:val="a3"/>
        <w:spacing w:line="240" w:lineRule="auto"/>
        <w:rPr>
          <w:szCs w:val="24"/>
          <w:lang w:val="ru-RU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«Глобальная морская система связи при бедствии и для обеспечения безопасности». – О., ОТЦ, 1998 г.</w:t>
      </w:r>
    </w:p>
    <w:p w:rsidR="00903439" w:rsidRDefault="00903439" w:rsidP="00903439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2) Руководство по радиосвязи морской подвижной и морской подвижной спутниковой службы. – М., </w:t>
      </w:r>
      <w:proofErr w:type="spellStart"/>
      <w:r>
        <w:rPr>
          <w:szCs w:val="24"/>
          <w:lang w:val="ru-RU"/>
        </w:rPr>
        <w:t>Мортехинформреклама</w:t>
      </w:r>
      <w:proofErr w:type="spellEnd"/>
      <w:r>
        <w:rPr>
          <w:szCs w:val="24"/>
          <w:lang w:val="ru-RU"/>
        </w:rPr>
        <w:t>, 1993 г.</w:t>
      </w:r>
    </w:p>
    <w:p w:rsidR="00903439" w:rsidRPr="00E77BD1" w:rsidRDefault="00903439" w:rsidP="00903439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3) Методическое пособие к тренажеру </w:t>
      </w:r>
      <w:r>
        <w:rPr>
          <w:szCs w:val="24"/>
          <w:lang w:val="en-US"/>
        </w:rPr>
        <w:t>TGS</w:t>
      </w:r>
      <w:r>
        <w:rPr>
          <w:szCs w:val="24"/>
          <w:lang w:val="ru-RU"/>
        </w:rPr>
        <w:t xml:space="preserve"> – 4000, С – Пб, 1996 г.</w:t>
      </w:r>
    </w:p>
    <w:p w:rsidR="00903439" w:rsidRDefault="00903439" w:rsidP="00903439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4) </w:t>
      </w:r>
      <w:proofErr w:type="spellStart"/>
      <w:r>
        <w:rPr>
          <w:szCs w:val="24"/>
          <w:lang w:val="ru-RU"/>
        </w:rPr>
        <w:t>Качан</w:t>
      </w:r>
      <w:proofErr w:type="spellEnd"/>
      <w:r>
        <w:rPr>
          <w:szCs w:val="24"/>
          <w:lang w:val="ru-RU"/>
        </w:rPr>
        <w:t xml:space="preserve"> В.Д.,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«Радиооборудование ГМССБ». – ЦПАП, 1997 г.</w:t>
      </w:r>
    </w:p>
    <w:p w:rsidR="00903439" w:rsidRPr="00304ACF" w:rsidRDefault="00903439" w:rsidP="00903439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903439" w:rsidRDefault="00903439" w:rsidP="00903439">
      <w:pPr>
        <w:rPr>
          <w:sz w:val="24"/>
          <w:szCs w:val="24"/>
          <w:lang w:val="uk-UA"/>
        </w:rPr>
      </w:pPr>
    </w:p>
    <w:p w:rsidR="00903439" w:rsidRDefault="00903439" w:rsidP="0090343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21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903439" w:rsidRDefault="00903439" w:rsidP="0090343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903439" w:rsidRDefault="00903439" w:rsidP="0090343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03439" w:rsidRDefault="00903439" w:rsidP="0090343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903439" w:rsidRPr="00AD62E1" w:rsidRDefault="00903439" w:rsidP="0090343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903439" w:rsidRPr="00343ADB" w:rsidRDefault="00903439" w:rsidP="00903439">
      <w:pPr>
        <w:rPr>
          <w:lang w:val="uk-UA"/>
        </w:rPr>
      </w:pPr>
    </w:p>
    <w:sectPr w:rsidR="00903439" w:rsidRPr="00343ADB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39"/>
    <w:rsid w:val="005A2315"/>
    <w:rsid w:val="00903439"/>
    <w:rsid w:val="00D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F043"/>
  <w15:chartTrackingRefBased/>
  <w15:docId w15:val="{0EFC4D9C-FEBB-4652-80B8-C3AD8050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4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03439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439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903439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90343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2020-05-04T08:12:00Z</dcterms:created>
  <dcterms:modified xsi:type="dcterms:W3CDTF">2020-05-04T08:57:00Z</dcterms:modified>
</cp:coreProperties>
</file>