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29" w:rsidRPr="00512A3B" w:rsidRDefault="004E5629" w:rsidP="004E562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4E5629" w:rsidRPr="00512A3B" w:rsidRDefault="004E5629" w:rsidP="004E562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4E5629" w:rsidRPr="00512A3B" w:rsidRDefault="004E5629" w:rsidP="004E562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E5629" w:rsidRPr="00512A3B" w:rsidRDefault="004E5629" w:rsidP="004E562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4E5629" w:rsidRDefault="004E5629" w:rsidP="004E5629">
      <w:pPr>
        <w:pStyle w:val="1"/>
        <w:jc w:val="left"/>
        <w:rPr>
          <w:szCs w:val="28"/>
        </w:rPr>
      </w:pPr>
    </w:p>
    <w:p w:rsidR="004E5629" w:rsidRPr="00AD62E1" w:rsidRDefault="004E5629" w:rsidP="004E5629">
      <w:pPr>
        <w:rPr>
          <w:lang w:val="uk-UA"/>
        </w:rPr>
      </w:pPr>
    </w:p>
    <w:p w:rsidR="004E5629" w:rsidRDefault="004E5629" w:rsidP="004E5629">
      <w:pPr>
        <w:pStyle w:val="1"/>
        <w:rPr>
          <w:szCs w:val="28"/>
        </w:rPr>
      </w:pPr>
    </w:p>
    <w:p w:rsidR="004E5629" w:rsidRPr="001F2FBB" w:rsidRDefault="004E5629" w:rsidP="004E562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4E5629" w:rsidRDefault="004E5629" w:rsidP="004E56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4E5629" w:rsidRPr="006A68F9" w:rsidRDefault="004E5629" w:rsidP="004E5629">
      <w:pPr>
        <w:rPr>
          <w:sz w:val="18"/>
          <w:szCs w:val="18"/>
          <w:lang w:val="uk-UA"/>
        </w:rPr>
      </w:pPr>
    </w:p>
    <w:p w:rsidR="004E5629" w:rsidRDefault="004E5629" w:rsidP="004E5629">
      <w:pPr>
        <w:rPr>
          <w:sz w:val="18"/>
          <w:szCs w:val="18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4E5629" w:rsidRDefault="004E5629" w:rsidP="004E56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Pr="0032461B" w:rsidRDefault="004E5629" w:rsidP="004E562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Pr="0032461B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  <w:lang w:val="uk-UA"/>
        </w:rPr>
        <w:t>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4E5629" w:rsidRDefault="004E5629" w:rsidP="004E56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4E5629">
        <w:rPr>
          <w:sz w:val="24"/>
          <w:szCs w:val="24"/>
          <w:u w:val="single"/>
        </w:rPr>
        <w:t>Распространение информации по навигационной безопасности на море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4E5629" w:rsidRDefault="004E5629" w:rsidP="004E562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4E5629" w:rsidRDefault="004E5629" w:rsidP="004E5629">
      <w:pPr>
        <w:tabs>
          <w:tab w:val="left" w:pos="2405"/>
        </w:tabs>
        <w:rPr>
          <w:sz w:val="24"/>
          <w:szCs w:val="24"/>
          <w:lang w:val="uk-UA"/>
        </w:rPr>
      </w:pPr>
    </w:p>
    <w:p w:rsidR="004E5629" w:rsidRDefault="004E5629" w:rsidP="004E562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4E5629" w:rsidRDefault="004E5629" w:rsidP="004E562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4E5629" w:rsidRDefault="004E5629" w:rsidP="004E5629">
      <w:pPr>
        <w:tabs>
          <w:tab w:val="left" w:pos="3002"/>
        </w:tabs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4E5629" w:rsidRP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E5629">
        <w:rPr>
          <w:sz w:val="24"/>
          <w:szCs w:val="24"/>
        </w:rPr>
        <w:t>Всемирная служба радионавигационных предупреждений (ВСРНП). Районирование Мирового океана.</w:t>
      </w:r>
    </w:p>
    <w:p w:rsidR="004E5629" w:rsidRPr="004E5629" w:rsidRDefault="004E5629" w:rsidP="004E5629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2) </w:t>
      </w:r>
      <w:r w:rsidRPr="004E5629">
        <w:rPr>
          <w:sz w:val="24"/>
          <w:szCs w:val="24"/>
        </w:rPr>
        <w:t>Классификация сообщений по навигационной безопасности плавания</w:t>
      </w:r>
    </w:p>
    <w:p w:rsidR="004E5629" w:rsidRPr="004E5629" w:rsidRDefault="004E5629" w:rsidP="004E5629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3) </w:t>
      </w:r>
      <w:r w:rsidRPr="004E5629">
        <w:rPr>
          <w:sz w:val="24"/>
          <w:szCs w:val="24"/>
        </w:rPr>
        <w:t>Система НАВТЕКС. Краткая характеристика.</w:t>
      </w:r>
    </w:p>
    <w:p w:rsidR="004E5629" w:rsidRPr="004E5629" w:rsidRDefault="004E5629" w:rsidP="004E5629">
      <w:pPr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 xml:space="preserve">4) </w:t>
      </w:r>
      <w:r w:rsidRPr="004E5629">
        <w:rPr>
          <w:sz w:val="24"/>
          <w:szCs w:val="24"/>
        </w:rPr>
        <w:t xml:space="preserve">Система </w:t>
      </w:r>
      <w:proofErr w:type="spellStart"/>
      <w:r w:rsidRPr="004E5629">
        <w:rPr>
          <w:sz w:val="24"/>
          <w:szCs w:val="24"/>
        </w:rPr>
        <w:t>SafetyNet</w:t>
      </w:r>
      <w:proofErr w:type="spellEnd"/>
      <w:r w:rsidRPr="004E5629">
        <w:rPr>
          <w:sz w:val="24"/>
          <w:szCs w:val="24"/>
        </w:rPr>
        <w:t>. Краткая характеристика</w:t>
      </w:r>
    </w:p>
    <w:p w:rsidR="004E5629" w:rsidRPr="004E5629" w:rsidRDefault="004E5629" w:rsidP="004E5629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5) </w:t>
      </w:r>
      <w:r w:rsidRPr="004E5629">
        <w:rPr>
          <w:sz w:val="24"/>
          <w:szCs w:val="24"/>
        </w:rPr>
        <w:t>Распространение информации по навигационной безопасности в ВЧ диапазоне</w:t>
      </w: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4E5629" w:rsidRP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E5629">
        <w:rPr>
          <w:sz w:val="24"/>
          <w:szCs w:val="24"/>
        </w:rPr>
        <w:t>Что представляет собой район ВСРНП</w:t>
      </w:r>
      <w:r>
        <w:rPr>
          <w:sz w:val="24"/>
          <w:szCs w:val="24"/>
          <w:lang w:val="uk-UA"/>
        </w:rPr>
        <w:t>?</w:t>
      </w:r>
    </w:p>
    <w:p w:rsidR="004E5629" w:rsidRPr="004E5629" w:rsidRDefault="004E5629" w:rsidP="004E5629">
      <w:pPr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>2</w:t>
      </w:r>
      <w:r w:rsidRPr="004E5629">
        <w:rPr>
          <w:sz w:val="24"/>
          <w:szCs w:val="24"/>
        </w:rPr>
        <w:t xml:space="preserve"> </w:t>
      </w:r>
      <w:r w:rsidRPr="004E5629">
        <w:rPr>
          <w:sz w:val="24"/>
          <w:szCs w:val="24"/>
        </w:rPr>
        <w:t>В чём заключаются отличия между навигационными предупреждениями, прибрежными предупреждениями и местными предупреждениями?</w:t>
      </w:r>
    </w:p>
    <w:p w:rsidR="004E5629" w:rsidRPr="004E5629" w:rsidRDefault="004E5629" w:rsidP="004E5629">
      <w:pPr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 xml:space="preserve">3) </w:t>
      </w:r>
      <w:r w:rsidRPr="004E5629">
        <w:rPr>
          <w:sz w:val="24"/>
          <w:szCs w:val="24"/>
        </w:rPr>
        <w:t>Перечислите способы получения информации по навигационной безопасности на судах.</w:t>
      </w:r>
    </w:p>
    <w:p w:rsidR="004E5629" w:rsidRPr="004E5629" w:rsidRDefault="004E5629" w:rsidP="004E562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 xml:space="preserve">4) </w:t>
      </w:r>
      <w:r w:rsidRPr="004E5629">
        <w:rPr>
          <w:sz w:val="24"/>
          <w:szCs w:val="24"/>
        </w:rPr>
        <w:t>Можно ли получать сообщения системы НАВТЕКС на переходе через океан?</w:t>
      </w:r>
    </w:p>
    <w:p w:rsidR="004E5629" w:rsidRPr="004E5629" w:rsidRDefault="004E5629" w:rsidP="004E5629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5) </w:t>
      </w:r>
      <w:r w:rsidRPr="004E5629">
        <w:rPr>
          <w:sz w:val="24"/>
          <w:szCs w:val="24"/>
        </w:rPr>
        <w:t>Почему в ВЧ диапазоне выделено 8 частот для передачи информации по навигационной безопасности?</w:t>
      </w: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4E5629" w:rsidRPr="004A4AD5" w:rsidRDefault="004E5629" w:rsidP="004E5629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4E5629" w:rsidRDefault="004E5629" w:rsidP="004E562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4E5629" w:rsidRPr="00E77BD1" w:rsidRDefault="004E5629" w:rsidP="004E562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4E5629" w:rsidRDefault="004E5629" w:rsidP="004E562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4E5629" w:rsidRPr="00304ACF" w:rsidRDefault="004E5629" w:rsidP="004E562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4E5629" w:rsidRDefault="004E5629" w:rsidP="004E5629">
      <w:pPr>
        <w:rPr>
          <w:sz w:val="24"/>
          <w:szCs w:val="24"/>
          <w:lang w:val="uk-UA"/>
        </w:rPr>
      </w:pP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4E5629" w:rsidRDefault="004E5629" w:rsidP="004E56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E5629" w:rsidRDefault="004E5629" w:rsidP="004E56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4E5629" w:rsidRPr="00AD62E1" w:rsidRDefault="004E5629" w:rsidP="004E562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D963C9" w:rsidRPr="004E5629" w:rsidRDefault="00D963C9">
      <w:pPr>
        <w:rPr>
          <w:lang w:val="uk-UA"/>
        </w:rPr>
      </w:pPr>
      <w:bookmarkStart w:id="0" w:name="_GoBack"/>
      <w:bookmarkEnd w:id="0"/>
    </w:p>
    <w:sectPr w:rsidR="00D963C9" w:rsidRPr="004E562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29"/>
    <w:rsid w:val="004E5629"/>
    <w:rsid w:val="00C14906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A8A7"/>
  <w15:chartTrackingRefBased/>
  <w15:docId w15:val="{C93F4842-0BAA-4DCA-81F8-6133C03B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E562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62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4E5629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E56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2020-05-04T08:14:00Z</dcterms:created>
  <dcterms:modified xsi:type="dcterms:W3CDTF">2020-05-04T08:22:00Z</dcterms:modified>
</cp:coreProperties>
</file>