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47E9E" w14:textId="50110713" w:rsidR="00CF4BDB" w:rsidRPr="00164CBF" w:rsidRDefault="00CF4BDB" w:rsidP="00CF4BDB">
      <w:pPr>
        <w:rPr>
          <w:rFonts w:ascii="Times New Roman" w:hAnsi="Times New Roman" w:cs="Times New Roman"/>
          <w:b/>
          <w:sz w:val="28"/>
          <w:szCs w:val="28"/>
        </w:rPr>
      </w:pPr>
      <w:r w:rsidRPr="00164CBF">
        <w:rPr>
          <w:rFonts w:ascii="Times New Roman" w:hAnsi="Times New Roman" w:cs="Times New Roman"/>
          <w:b/>
          <w:sz w:val="28"/>
          <w:szCs w:val="28"/>
        </w:rPr>
        <w:t>30.03.20</w:t>
      </w:r>
    </w:p>
    <w:p w14:paraId="7B863AA2" w14:textId="45DDE344" w:rsidR="00CF4BDB" w:rsidRPr="00164CBF" w:rsidRDefault="00CF4BDB" w:rsidP="00CF4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4CBF">
        <w:rPr>
          <w:rFonts w:ascii="Times New Roman" w:hAnsi="Times New Roman" w:cs="Times New Roman"/>
          <w:b/>
          <w:sz w:val="28"/>
          <w:szCs w:val="28"/>
          <w:u w:val="single"/>
        </w:rPr>
        <w:t>ИДПУ:</w:t>
      </w:r>
    </w:p>
    <w:p w14:paraId="67844E30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 w:rsidRPr="00164CBF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тановлення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державі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>.</w:t>
      </w:r>
    </w:p>
    <w:p w14:paraId="59B872A9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1.Проголошення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Незвлежності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139477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2.Державно-правове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роки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>(1991-сер.1996)</w:t>
      </w:r>
    </w:p>
    <w:p w14:paraId="4E334F41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3.Державно-правове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га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1996</w:t>
      </w:r>
    </w:p>
    <w:p w14:paraId="21744908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4.Політичний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., та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державотворчі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ії</w:t>
      </w:r>
      <w:proofErr w:type="spellEnd"/>
    </w:p>
    <w:p w14:paraId="05227846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5.Зовнішня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6CCA08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>:</w:t>
      </w:r>
    </w:p>
    <w:p w14:paraId="668F5C03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1.Які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передували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проголошення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>.</w:t>
      </w:r>
    </w:p>
    <w:p w14:paraId="24C9C764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2.Які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застосовувались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акта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проголошення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Незл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>.</w:t>
      </w:r>
    </w:p>
    <w:p w14:paraId="6BF31B2C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3.Які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ідбулися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зв‘язку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проголошенням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Незл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>.</w:t>
      </w:r>
    </w:p>
    <w:p w14:paraId="68664AA3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164CBF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 xml:space="preserve">іть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реформування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судової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Незл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>.</w:t>
      </w:r>
    </w:p>
    <w:p w14:paraId="374A3F89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5. Охарактеризуйте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вищіх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органі</w:t>
      </w:r>
      <w:proofErr w:type="gramStart"/>
      <w:r w:rsidRPr="00164CB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>.</w:t>
      </w:r>
    </w:p>
    <w:p w14:paraId="367428F6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: За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редакцією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В.Р. Гончара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Харкі</w:t>
      </w:r>
      <w:proofErr w:type="gramStart"/>
      <w:r w:rsidRPr="00164CBF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право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 xml:space="preserve"> 2018;Конституція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червня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543611" w14:textId="77777777" w:rsidR="00CF4BDB" w:rsidRPr="00164CBF" w:rsidRDefault="00CF4BDB" w:rsidP="00CF4BDB">
      <w:pPr>
        <w:rPr>
          <w:rFonts w:ascii="Times New Roman" w:hAnsi="Times New Roman" w:cs="Times New Roman"/>
          <w:b/>
          <w:sz w:val="28"/>
          <w:szCs w:val="28"/>
        </w:rPr>
      </w:pPr>
    </w:p>
    <w:p w14:paraId="36AAF5B4" w14:textId="77777777" w:rsidR="00CF4BDB" w:rsidRPr="00164CBF" w:rsidRDefault="00CF4BDB" w:rsidP="00CF4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4CBF">
        <w:rPr>
          <w:rFonts w:ascii="Times New Roman" w:hAnsi="Times New Roman" w:cs="Times New Roman"/>
          <w:b/>
          <w:sz w:val="28"/>
          <w:szCs w:val="28"/>
          <w:u w:val="single"/>
        </w:rPr>
        <w:t xml:space="preserve">І Д </w:t>
      </w:r>
      <w:proofErr w:type="gramStart"/>
      <w:r w:rsidRPr="00164CBF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proofErr w:type="gramEnd"/>
      <w:r w:rsidRPr="00164CBF">
        <w:rPr>
          <w:rFonts w:ascii="Times New Roman" w:hAnsi="Times New Roman" w:cs="Times New Roman"/>
          <w:b/>
          <w:sz w:val="28"/>
          <w:szCs w:val="28"/>
          <w:u w:val="single"/>
        </w:rPr>
        <w:t xml:space="preserve"> З К </w:t>
      </w:r>
    </w:p>
    <w:p w14:paraId="57A0D7D3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іальна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реальність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півн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півд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Кореї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84A6E6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1.Співставлення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політично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реальності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івн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півд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Кореї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0398F4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захищеності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громодян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F827D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3.Державно-правовий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івн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Кореї</w:t>
      </w:r>
      <w:proofErr w:type="spellEnd"/>
    </w:p>
    <w:p w14:paraId="4B0DB194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4.Дердавно-правовий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івд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Кореї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624F22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5.Міжнародні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держав. </w:t>
      </w:r>
    </w:p>
    <w:p w14:paraId="4182C4E3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>:</w:t>
      </w:r>
    </w:p>
    <w:p w14:paraId="50C803C4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івн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півд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Кореї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іальній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модернізації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</w:p>
    <w:p w14:paraId="24456519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іального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названої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</w:p>
    <w:p w14:paraId="15444355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міждержавний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зв‘язок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івн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півд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Кореї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D7BFC9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відбулися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управлінській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держав </w:t>
      </w:r>
    </w:p>
    <w:p w14:paraId="4DE56CCB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5. Як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дотримують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основ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сімейного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права в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івн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півд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Кореї</w:t>
      </w:r>
      <w:proofErr w:type="spellEnd"/>
    </w:p>
    <w:p w14:paraId="758B7B70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Федюмин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М. К. 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Політична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іальна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реальність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Кореї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2017;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Макарчук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Ідпзк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2018!!! </w:t>
      </w:r>
    </w:p>
    <w:p w14:paraId="030B73C6" w14:textId="4A46D68B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</w:p>
    <w:p w14:paraId="1AA16764" w14:textId="3D083973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</w:p>
    <w:p w14:paraId="70763AD5" w14:textId="02BBFF3C" w:rsidR="008B51AF" w:rsidRPr="00164CBF" w:rsidRDefault="008B51AF" w:rsidP="00CF4BD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B51AF" w:rsidRPr="0016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089"/>
    <w:multiLevelType w:val="hybridMultilevel"/>
    <w:tmpl w:val="648CE31E"/>
    <w:lvl w:ilvl="0" w:tplc="954E80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E57BC"/>
    <w:multiLevelType w:val="hybridMultilevel"/>
    <w:tmpl w:val="D744FC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9668B"/>
    <w:multiLevelType w:val="hybridMultilevel"/>
    <w:tmpl w:val="7FF4334E"/>
    <w:lvl w:ilvl="0" w:tplc="C3B8174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CFE5978"/>
    <w:multiLevelType w:val="hybridMultilevel"/>
    <w:tmpl w:val="418A9C5C"/>
    <w:lvl w:ilvl="0" w:tplc="42A89B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F10DCD"/>
    <w:multiLevelType w:val="hybridMultilevel"/>
    <w:tmpl w:val="1674B588"/>
    <w:lvl w:ilvl="0" w:tplc="568CB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2C"/>
    <w:rsid w:val="00045228"/>
    <w:rsid w:val="001159EB"/>
    <w:rsid w:val="00164CBF"/>
    <w:rsid w:val="00231462"/>
    <w:rsid w:val="00456179"/>
    <w:rsid w:val="006C5C3B"/>
    <w:rsid w:val="008B51AF"/>
    <w:rsid w:val="008E2550"/>
    <w:rsid w:val="00916004"/>
    <w:rsid w:val="00A8267E"/>
    <w:rsid w:val="00CF4BDB"/>
    <w:rsid w:val="00F76D2C"/>
    <w:rsid w:val="00F9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F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Петрук</dc:creator>
  <cp:lastModifiedBy>ASER</cp:lastModifiedBy>
  <cp:revision>2</cp:revision>
  <dcterms:created xsi:type="dcterms:W3CDTF">2020-04-29T21:09:00Z</dcterms:created>
  <dcterms:modified xsi:type="dcterms:W3CDTF">2020-04-29T21:09:00Z</dcterms:modified>
</cp:coreProperties>
</file>