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1EF" w:rsidRDefault="007211EF" w:rsidP="007211EF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7211EF" w:rsidRDefault="007211EF" w:rsidP="007211EF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7211EF" w:rsidRDefault="007211EF" w:rsidP="007211EF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7211EF" w:rsidRDefault="007211EF" w:rsidP="007211EF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“Основи програмування  та алгоритмічні мови”</w:t>
      </w:r>
    </w:p>
    <w:p w:rsidR="007211EF" w:rsidRDefault="007211EF" w:rsidP="007211EF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7211EF" w:rsidRDefault="007211EF" w:rsidP="007211EF">
      <w:pPr>
        <w:pStyle w:val="a4"/>
        <w:shd w:val="clear" w:color="auto" w:fill="auto"/>
        <w:tabs>
          <w:tab w:val="left" w:leader="underscore" w:pos="1927"/>
        </w:tabs>
      </w:pPr>
      <w:r>
        <w:t>Група ПР-218</w:t>
      </w:r>
    </w:p>
    <w:p w:rsidR="007211EF" w:rsidRDefault="007211EF" w:rsidP="007211E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7211EF" w:rsidRDefault="007211EF" w:rsidP="007211E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 xml:space="preserve">Дата проведення заняття </w:t>
      </w:r>
      <w:r w:rsidR="00E47D7E">
        <w:t xml:space="preserve">   “</w:t>
      </w:r>
      <w:r w:rsidR="00E47D7E">
        <w:rPr>
          <w:lang w:val="ru-RU"/>
        </w:rPr>
        <w:t>24</w:t>
      </w:r>
      <w:r>
        <w:t>”</w:t>
      </w:r>
      <w:r w:rsidRPr="00116B97">
        <w:rPr>
          <w:lang w:val="ru-RU"/>
        </w:rPr>
        <w:t xml:space="preserve"> </w:t>
      </w:r>
      <w:r>
        <w:t xml:space="preserve">квітня 2020 р. – 1 підгрупа, </w:t>
      </w:r>
    </w:p>
    <w:p w:rsidR="007211EF" w:rsidRPr="002F2B82" w:rsidRDefault="00E47D7E" w:rsidP="007211E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  <w:ind w:firstLine="2694"/>
      </w:pPr>
      <w:r>
        <w:t xml:space="preserve">  “29</w:t>
      </w:r>
      <w:r w:rsidR="007211EF" w:rsidRPr="002F2B82">
        <w:t>”</w:t>
      </w:r>
      <w:r w:rsidR="007211EF" w:rsidRPr="002F2B82">
        <w:rPr>
          <w:lang w:val="ru-RU"/>
        </w:rPr>
        <w:t xml:space="preserve"> </w:t>
      </w:r>
      <w:r w:rsidR="007211EF" w:rsidRPr="002F2B82">
        <w:t>квітня 2020 р. – 2 підгрупа</w:t>
      </w:r>
    </w:p>
    <w:p w:rsidR="007211EF" w:rsidRDefault="007211EF" w:rsidP="007211EF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7211EF" w:rsidRDefault="007211EF" w:rsidP="007211E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5F202B">
        <w:rPr>
          <w:lang w:val="ru-RU"/>
        </w:rPr>
        <w:t xml:space="preserve">: </w:t>
      </w:r>
      <w:r>
        <w:t xml:space="preserve"> лабораторна робота</w:t>
      </w:r>
    </w:p>
    <w:p w:rsidR="007211EF" w:rsidRDefault="007211EF" w:rsidP="007211E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E47D7E" w:rsidRPr="00E47D7E" w:rsidRDefault="007211EF" w:rsidP="00E47D7E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Тема заняття</w:t>
      </w:r>
      <w:r w:rsidRPr="002F2B82">
        <w:t xml:space="preserve">:  </w:t>
      </w:r>
      <w:r w:rsidR="00E47D7E" w:rsidRPr="00E47D7E">
        <w:t>Видалення і вставка інформації при роботі з текстовими файлами</w:t>
      </w:r>
    </w:p>
    <w:p w:rsidR="007211EF" w:rsidRDefault="007211EF" w:rsidP="007211E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7211EF" w:rsidRDefault="007211EF" w:rsidP="007211EF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7211EF" w:rsidRPr="00627393" w:rsidRDefault="007211EF" w:rsidP="007211EF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4A4CCA" w:rsidRPr="004A4CCA" w:rsidRDefault="004A4CCA" w:rsidP="004A4CCA">
      <w:pPr>
        <w:pStyle w:val="a4"/>
        <w:shd w:val="clear" w:color="auto" w:fill="auto"/>
        <w:jc w:val="both"/>
        <w:rPr>
          <w:color w:val="auto"/>
        </w:rPr>
      </w:pPr>
      <w:r>
        <w:t xml:space="preserve">Використовуючи попередню </w:t>
      </w:r>
      <w:r>
        <w:t xml:space="preserve">лабораторну роботу </w:t>
      </w:r>
      <w:r>
        <w:t xml:space="preserve">розробити функції </w:t>
      </w:r>
      <w:r>
        <w:t>згідно варіанту</w:t>
      </w:r>
      <w:r>
        <w:t>, які забезпечують</w:t>
      </w:r>
      <w:r>
        <w:t xml:space="preserve"> </w:t>
      </w:r>
      <w:r>
        <w:t>пошук інформації за заданим параметром та її видалення та вставку інформації у відповідне місце файлу за заданим параметром.</w:t>
      </w:r>
    </w:p>
    <w:p w:rsidR="004A4CCA" w:rsidRDefault="004A4CCA" w:rsidP="004A4CCA">
      <w:pPr>
        <w:pStyle w:val="a4"/>
        <w:shd w:val="clear" w:color="auto" w:fill="auto"/>
      </w:pPr>
    </w:p>
    <w:p w:rsidR="007211EF" w:rsidRPr="004E09F2" w:rsidRDefault="007211EF" w:rsidP="007211EF">
      <w:pPr>
        <w:pStyle w:val="a4"/>
        <w:shd w:val="clear" w:color="auto" w:fill="auto"/>
        <w:spacing w:line="228" w:lineRule="auto"/>
        <w:jc w:val="both"/>
      </w:pPr>
      <w:r>
        <w:t>П</w:t>
      </w:r>
      <w:r w:rsidRPr="004E09F2">
        <w:t>рограму та результат оформит</w:t>
      </w:r>
      <w:r>
        <w:t>и у вигляді звіту</w:t>
      </w:r>
      <w:r w:rsidRPr="004E09F2">
        <w:t>.</w:t>
      </w:r>
    </w:p>
    <w:p w:rsidR="007211EF" w:rsidRDefault="007211EF" w:rsidP="007211EF">
      <w:pPr>
        <w:pStyle w:val="a4"/>
        <w:shd w:val="clear" w:color="auto" w:fill="auto"/>
      </w:pPr>
    </w:p>
    <w:p w:rsidR="007211EF" w:rsidRPr="00627393" w:rsidRDefault="007211EF" w:rsidP="007211EF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7211EF" w:rsidRDefault="004A4CCA" w:rsidP="004A4CCA">
      <w:pPr>
        <w:pStyle w:val="a4"/>
        <w:numPr>
          <w:ilvl w:val="0"/>
          <w:numId w:val="2"/>
        </w:numPr>
        <w:shd w:val="clear" w:color="auto" w:fill="auto"/>
        <w:jc w:val="both"/>
      </w:pPr>
      <w:r>
        <w:t>Який тип доступу до файлів використовується в текстових файлах?</w:t>
      </w:r>
    </w:p>
    <w:p w:rsidR="004A4CCA" w:rsidRDefault="004A4CCA" w:rsidP="004A4CCA">
      <w:pPr>
        <w:pStyle w:val="a4"/>
        <w:numPr>
          <w:ilvl w:val="0"/>
          <w:numId w:val="2"/>
        </w:numPr>
        <w:shd w:val="clear" w:color="auto" w:fill="auto"/>
        <w:jc w:val="both"/>
      </w:pPr>
      <w:r>
        <w:t>Опишіть алгоритм видалення інформації з середини файлу, з початку файлу, останній рядок файлу.</w:t>
      </w:r>
    </w:p>
    <w:p w:rsidR="004A4CCA" w:rsidRPr="00627393" w:rsidRDefault="004A4CCA" w:rsidP="004A4CCA">
      <w:pPr>
        <w:pStyle w:val="a4"/>
        <w:numPr>
          <w:ilvl w:val="0"/>
          <w:numId w:val="2"/>
        </w:numPr>
        <w:shd w:val="clear" w:color="auto" w:fill="auto"/>
        <w:jc w:val="both"/>
      </w:pPr>
      <w:r>
        <w:t>Яким чином в середину текстового файлу можна вставити інший рядок? Що станеться з даними в цьому рядку?</w:t>
      </w:r>
    </w:p>
    <w:p w:rsidR="007211EF" w:rsidRDefault="007211EF" w:rsidP="007211EF">
      <w:pPr>
        <w:pStyle w:val="a4"/>
        <w:shd w:val="clear" w:color="auto" w:fill="auto"/>
      </w:pPr>
    </w:p>
    <w:p w:rsidR="007211EF" w:rsidRPr="00627393" w:rsidRDefault="007211EF" w:rsidP="007211EF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7211EF" w:rsidRPr="003526FB" w:rsidRDefault="007211EF" w:rsidP="007211EF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r w:rsidRPr="003526FB">
        <w:rPr>
          <w:lang w:val="en-US"/>
        </w:rPr>
        <w:t>http</w:t>
      </w:r>
      <w:r w:rsidRPr="003526FB">
        <w:t>://</w:t>
      </w:r>
      <w:r w:rsidRPr="003526FB">
        <w:rPr>
          <w:lang w:val="en-US"/>
        </w:rPr>
        <w:t>cherto</w:t>
      </w:r>
      <w:r w:rsidRPr="003526FB">
        <w:t>4</w:t>
      </w:r>
      <w:r w:rsidRPr="003526FB">
        <w:rPr>
          <w:lang w:val="en-US"/>
        </w:rPr>
        <w:t>ka</w:t>
      </w:r>
      <w:r w:rsidRPr="003526FB">
        <w:t>.</w:t>
      </w:r>
      <w:r w:rsidRPr="003526FB">
        <w:rPr>
          <w:lang w:val="en-US"/>
        </w:rPr>
        <w:t>xyz</w:t>
      </w:r>
      <w:r w:rsidRPr="003526FB">
        <w:t>/</w:t>
      </w:r>
    </w:p>
    <w:p w:rsidR="007211EF" w:rsidRPr="003526FB" w:rsidRDefault="007211EF" w:rsidP="007211EF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</w:t>
      </w:r>
      <w:r w:rsidR="00CB36CF" w:rsidRPr="00CB36CF">
        <w:t>http://www.codenet.ru/webmast/faq/3.php</w:t>
      </w:r>
    </w:p>
    <w:p w:rsidR="007211EF" w:rsidRPr="00627393" w:rsidRDefault="007211EF" w:rsidP="007211EF">
      <w:pPr>
        <w:pStyle w:val="a4"/>
        <w:shd w:val="clear" w:color="auto" w:fill="auto"/>
        <w:jc w:val="both"/>
      </w:pPr>
      <w:r w:rsidRPr="00627393">
        <w:t>3)</w:t>
      </w:r>
      <w:r w:rsidRPr="003526FB">
        <w:t xml:space="preserve"> </w:t>
      </w:r>
      <w:r w:rsidR="00CB36CF" w:rsidRPr="00CB36CF">
        <w:t>https://metanit.com/cpp/tutorial/8.3.php</w:t>
      </w:r>
      <w:bookmarkStart w:id="0" w:name="_GoBack"/>
      <w:bookmarkEnd w:id="0"/>
    </w:p>
    <w:p w:rsidR="007211EF" w:rsidRDefault="007211EF" w:rsidP="007211EF">
      <w:pPr>
        <w:pStyle w:val="a4"/>
        <w:shd w:val="clear" w:color="auto" w:fill="auto"/>
        <w:spacing w:line="233" w:lineRule="auto"/>
        <w:jc w:val="both"/>
        <w:rPr>
          <w:lang w:val="ru-RU"/>
        </w:rPr>
      </w:pPr>
      <w:r w:rsidRPr="00627393">
        <w:t>4)</w:t>
      </w:r>
      <w:r>
        <w:rPr>
          <w:lang w:val="ru-RU"/>
        </w:rPr>
        <w:t xml:space="preserve"> Ковалюк Т.В., Алгоритмізація та програмування: Львів: Магнолія, 2018 р.</w:t>
      </w:r>
    </w:p>
    <w:p w:rsidR="007211EF" w:rsidRPr="003526FB" w:rsidRDefault="007211EF" w:rsidP="007211EF">
      <w:pPr>
        <w:pStyle w:val="a4"/>
        <w:shd w:val="clear" w:color="auto" w:fill="auto"/>
        <w:spacing w:line="233" w:lineRule="auto"/>
        <w:jc w:val="both"/>
      </w:pPr>
      <w:r w:rsidRPr="00627393">
        <w:t>5)</w:t>
      </w:r>
      <w:r>
        <w:t xml:space="preserve"> </w:t>
      </w:r>
      <w:r>
        <w:rPr>
          <w:lang w:val="ru-RU"/>
        </w:rPr>
        <w:t>Прата С., Язык программирования С++. Лекции и упражнения. 6- изд.</w:t>
      </w:r>
      <w:r>
        <w:t>: СПб, Диалектика, 2019 г.</w:t>
      </w:r>
    </w:p>
    <w:p w:rsidR="007211EF" w:rsidRPr="00627393" w:rsidRDefault="007211EF" w:rsidP="007211EF">
      <w:pPr>
        <w:pStyle w:val="a4"/>
        <w:shd w:val="clear" w:color="auto" w:fill="auto"/>
        <w:spacing w:after="240"/>
        <w:jc w:val="both"/>
      </w:pPr>
    </w:p>
    <w:p w:rsidR="007211EF" w:rsidRDefault="007211EF" w:rsidP="007211EF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“3” квітня 2020 р.</w:t>
      </w:r>
    </w:p>
    <w:p w:rsidR="007211EF" w:rsidRDefault="007211EF" w:rsidP="007211EF">
      <w:pPr>
        <w:pStyle w:val="Bodytext20"/>
        <w:shd w:val="clear" w:color="auto" w:fill="auto"/>
        <w:jc w:val="center"/>
      </w:pPr>
    </w:p>
    <w:p w:rsidR="007211EF" w:rsidRDefault="007211EF" w:rsidP="007211EF">
      <w:pPr>
        <w:pStyle w:val="a4"/>
        <w:shd w:val="clear" w:color="auto" w:fill="auto"/>
        <w:tabs>
          <w:tab w:val="left" w:leader="underscore" w:pos="1927"/>
        </w:tabs>
      </w:pPr>
      <w:r>
        <w:t>Викладач Чернявська О.В.</w:t>
      </w:r>
    </w:p>
    <w:p w:rsidR="007211EF" w:rsidRPr="00A8149E" w:rsidRDefault="007211EF" w:rsidP="007211EF"/>
    <w:p w:rsidR="00EC0885" w:rsidRPr="007211EF" w:rsidRDefault="00EC0885" w:rsidP="007211EF"/>
    <w:sectPr w:rsidR="00EC0885" w:rsidRPr="007211EF">
      <w:pgSz w:w="11900" w:h="16840"/>
      <w:pgMar w:top="613" w:right="1498" w:bottom="613" w:left="1584" w:header="185" w:footer="1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A5F" w:rsidRDefault="00B51A5F">
      <w:r>
        <w:separator/>
      </w:r>
    </w:p>
  </w:endnote>
  <w:endnote w:type="continuationSeparator" w:id="0">
    <w:p w:rsidR="00B51A5F" w:rsidRDefault="00B5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A5F" w:rsidRDefault="00B51A5F"/>
  </w:footnote>
  <w:footnote w:type="continuationSeparator" w:id="0">
    <w:p w:rsidR="00B51A5F" w:rsidRDefault="00B51A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DDF"/>
    <w:multiLevelType w:val="hybridMultilevel"/>
    <w:tmpl w:val="30BE6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D4B4B"/>
    <w:multiLevelType w:val="hybridMultilevel"/>
    <w:tmpl w:val="7444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85"/>
    <w:rsid w:val="001D6509"/>
    <w:rsid w:val="00282DB7"/>
    <w:rsid w:val="004A4CCA"/>
    <w:rsid w:val="005C5057"/>
    <w:rsid w:val="0060430A"/>
    <w:rsid w:val="00627393"/>
    <w:rsid w:val="007211EF"/>
    <w:rsid w:val="008E29C3"/>
    <w:rsid w:val="00A8149E"/>
    <w:rsid w:val="00B51A5F"/>
    <w:rsid w:val="00CB36CF"/>
    <w:rsid w:val="00E47D7E"/>
    <w:rsid w:val="00EC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A440"/>
  <w15:docId w15:val="{2040AD7B-F51E-4299-8C55-6884B4E4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styleId="a4">
    <w:name w:val="Body Text"/>
    <w:basedOn w:val="a"/>
    <w:link w:val="a3"/>
    <w:qFormat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9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Чернявская</cp:lastModifiedBy>
  <cp:revision>4</cp:revision>
  <dcterms:created xsi:type="dcterms:W3CDTF">2020-04-25T07:57:00Z</dcterms:created>
  <dcterms:modified xsi:type="dcterms:W3CDTF">2020-04-25T08:05:00Z</dcterms:modified>
</cp:coreProperties>
</file>