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65" w:rsidRPr="00512A3B" w:rsidRDefault="00696765" w:rsidP="0069676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96765" w:rsidRPr="00512A3B" w:rsidRDefault="00696765" w:rsidP="0069676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96765" w:rsidRPr="00512A3B" w:rsidRDefault="00696765" w:rsidP="0069676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96765" w:rsidRPr="001D5C96" w:rsidRDefault="00696765" w:rsidP="0069676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96765" w:rsidRDefault="00696765" w:rsidP="00696765">
      <w:pPr>
        <w:pStyle w:val="1"/>
        <w:rPr>
          <w:szCs w:val="28"/>
        </w:rPr>
      </w:pPr>
    </w:p>
    <w:p w:rsidR="00696765" w:rsidRPr="001F2FBB" w:rsidRDefault="00696765" w:rsidP="0069676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696765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96765" w:rsidRDefault="00696765" w:rsidP="00696765">
      <w:pPr>
        <w:rPr>
          <w:sz w:val="18"/>
          <w:szCs w:val="18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8</w:t>
      </w:r>
    </w:p>
    <w:p w:rsidR="00696765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</w:t>
      </w:r>
      <w:r>
        <w:rPr>
          <w:sz w:val="24"/>
          <w:szCs w:val="24"/>
          <w:u w:val="single"/>
          <w:lang w:val="uk-UA"/>
        </w:rPr>
        <w:t>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696765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Pr="001F2FBB" w:rsidRDefault="00696765" w:rsidP="0069676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Визначення положення судна щодо тропічного циклону </w:t>
      </w:r>
    </w:p>
    <w:p w:rsidR="00696765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96765" w:rsidRDefault="00696765" w:rsidP="00696765">
      <w:pPr>
        <w:tabs>
          <w:tab w:val="left" w:pos="2405"/>
        </w:tabs>
        <w:rPr>
          <w:sz w:val="24"/>
          <w:szCs w:val="24"/>
          <w:lang w:val="uk-UA"/>
        </w:rPr>
      </w:pPr>
    </w:p>
    <w:p w:rsidR="00696765" w:rsidRDefault="00696765" w:rsidP="0069676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696765" w:rsidRPr="001D5C96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Визначення положення судна щодо положення центру тропічного циклону</w:t>
      </w:r>
      <w:r w:rsidRPr="00DE56D2">
        <w:rPr>
          <w:sz w:val="24"/>
          <w:szCs w:val="24"/>
          <w:lang w:val="uk-UA"/>
        </w:rPr>
        <w:t>.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Рекомендації з розбіжності судна із тропічним циклоном</w:t>
      </w:r>
      <w:r w:rsidRPr="00DE56D2">
        <w:rPr>
          <w:sz w:val="24"/>
          <w:szCs w:val="24"/>
          <w:lang w:val="uk-UA"/>
        </w:rPr>
        <w:t>.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собою представляє тропічний циклон?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При яких умовах відбувається зародження тропічного циклону?</w:t>
      </w:r>
    </w:p>
    <w:p w:rsidR="00696765" w:rsidRPr="00DE56D2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Особливості будови тропічного циклону.</w:t>
      </w:r>
    </w:p>
    <w:p w:rsidR="00696765" w:rsidRPr="00887F66" w:rsidRDefault="00696765" w:rsidP="0069676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 визначити положення судна щодо центру тропічного циклону?</w:t>
      </w:r>
    </w:p>
    <w:p w:rsidR="00696765" w:rsidRPr="0068285F" w:rsidRDefault="00696765" w:rsidP="00696765">
      <w:pPr>
        <w:rPr>
          <w:sz w:val="24"/>
          <w:szCs w:val="24"/>
        </w:rPr>
      </w:pPr>
      <w:r>
        <w:rPr>
          <w:sz w:val="24"/>
          <w:szCs w:val="24"/>
          <w:lang w:val="uk-UA"/>
        </w:rPr>
        <w:t>5) Як рекомендується обійти тропічний циклон?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96765" w:rsidRPr="00EF11A1" w:rsidRDefault="00696765" w:rsidP="00696765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696765" w:rsidRPr="00EF11A1" w:rsidRDefault="00696765" w:rsidP="0069676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696765" w:rsidRPr="00EF11A1" w:rsidRDefault="00696765" w:rsidP="00696765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696765" w:rsidRPr="0068285F" w:rsidRDefault="00696765" w:rsidP="00696765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696765" w:rsidRPr="00887F66" w:rsidRDefault="00696765" w:rsidP="00696765">
      <w:pPr>
        <w:pStyle w:val="Default"/>
      </w:pPr>
      <w:r>
        <w:rPr>
          <w:lang w:val="uk-UA"/>
        </w:rPr>
        <w:t xml:space="preserve">5) </w:t>
      </w:r>
    </w:p>
    <w:p w:rsidR="00696765" w:rsidRDefault="00696765" w:rsidP="00696765">
      <w:pPr>
        <w:rPr>
          <w:sz w:val="24"/>
          <w:szCs w:val="24"/>
          <w:lang w:val="uk-UA"/>
        </w:rPr>
      </w:pP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2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696765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96765" w:rsidRDefault="00696765" w:rsidP="006967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696765" w:rsidRPr="0068285F" w:rsidRDefault="00696765" w:rsidP="0069676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61B32" w:rsidRPr="00696765" w:rsidRDefault="00161B32">
      <w:pPr>
        <w:rPr>
          <w:lang w:val="uk-UA"/>
        </w:rPr>
      </w:pPr>
    </w:p>
    <w:sectPr w:rsidR="00161B32" w:rsidRPr="00696765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65"/>
    <w:rsid w:val="00161B32"/>
    <w:rsid w:val="00696765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37A4"/>
  <w15:chartTrackingRefBased/>
  <w15:docId w15:val="{220AFD96-52EC-5E4D-813B-D512162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6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9676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76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6967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69676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96765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2020-04-15T10:35:00Z</dcterms:created>
  <dcterms:modified xsi:type="dcterms:W3CDTF">2020-04-15T10:36:00Z</dcterms:modified>
</cp:coreProperties>
</file>