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9C0" w:rsidRPr="00512A3B" w:rsidRDefault="002409C0" w:rsidP="002409C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9C0" w:rsidRPr="00512A3B" w:rsidRDefault="002409C0" w:rsidP="002409C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9C0" w:rsidRPr="00512A3B" w:rsidRDefault="002409C0" w:rsidP="002409C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9C0" w:rsidRPr="001D5C96" w:rsidRDefault="002409C0" w:rsidP="002409C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9C0" w:rsidRDefault="002409C0" w:rsidP="002409C0">
      <w:pPr>
        <w:pStyle w:val="1"/>
        <w:rPr>
          <w:szCs w:val="28"/>
        </w:rPr>
      </w:pPr>
    </w:p>
    <w:p w:rsidR="002409C0" w:rsidRPr="001F2FBB" w:rsidRDefault="002409C0" w:rsidP="002409C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2409C0" w:rsidRDefault="002409C0" w:rsidP="002409C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9C0" w:rsidRDefault="002409C0" w:rsidP="002409C0">
      <w:pPr>
        <w:rPr>
          <w:sz w:val="18"/>
          <w:szCs w:val="18"/>
          <w:lang w:val="uk-UA"/>
        </w:rPr>
      </w:pPr>
    </w:p>
    <w:p w:rsidR="002409C0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- 228</w:t>
      </w:r>
    </w:p>
    <w:p w:rsidR="002409C0" w:rsidRDefault="002409C0" w:rsidP="002409C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2409C0" w:rsidRDefault="002409C0" w:rsidP="002409C0">
      <w:pPr>
        <w:rPr>
          <w:sz w:val="24"/>
          <w:szCs w:val="24"/>
          <w:lang w:val="uk-UA"/>
        </w:rPr>
      </w:pPr>
    </w:p>
    <w:p w:rsidR="002409C0" w:rsidRDefault="002409C0" w:rsidP="002409C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квітня 2020 р.</w:t>
      </w:r>
    </w:p>
    <w:p w:rsidR="002409C0" w:rsidRDefault="002409C0" w:rsidP="002409C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409C0" w:rsidRDefault="002409C0" w:rsidP="002409C0">
      <w:pPr>
        <w:rPr>
          <w:sz w:val="24"/>
          <w:szCs w:val="24"/>
          <w:lang w:val="uk-UA"/>
        </w:rPr>
      </w:pPr>
    </w:p>
    <w:p w:rsidR="002409C0" w:rsidRPr="001F2FBB" w:rsidRDefault="002409C0" w:rsidP="002409C0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Поняття тропічного циклону </w:t>
      </w:r>
    </w:p>
    <w:p w:rsidR="002409C0" w:rsidRDefault="002409C0" w:rsidP="002409C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2409C0" w:rsidRDefault="002409C0" w:rsidP="002409C0">
      <w:pPr>
        <w:tabs>
          <w:tab w:val="left" w:pos="2405"/>
        </w:tabs>
        <w:rPr>
          <w:sz w:val="24"/>
          <w:szCs w:val="24"/>
          <w:lang w:val="uk-UA"/>
        </w:rPr>
      </w:pPr>
    </w:p>
    <w:p w:rsidR="002409C0" w:rsidRDefault="002409C0" w:rsidP="002409C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2409C0" w:rsidRPr="001D5C96" w:rsidRDefault="002409C0" w:rsidP="002409C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9C0" w:rsidRDefault="002409C0" w:rsidP="002409C0">
      <w:pPr>
        <w:rPr>
          <w:sz w:val="24"/>
          <w:szCs w:val="24"/>
          <w:lang w:val="uk-UA"/>
        </w:rPr>
      </w:pPr>
    </w:p>
    <w:p w:rsidR="002409C0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409C0" w:rsidRPr="00DE56D2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Зародження й будова тропічних циклонів</w:t>
      </w:r>
      <w:r w:rsidRPr="00DE56D2">
        <w:rPr>
          <w:sz w:val="24"/>
          <w:szCs w:val="24"/>
          <w:lang w:val="uk-UA"/>
        </w:rPr>
        <w:t>.</w:t>
      </w:r>
    </w:p>
    <w:p w:rsidR="002409C0" w:rsidRPr="00DE56D2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Райони зародження й основні шляхи тропічних циклонів</w:t>
      </w:r>
      <w:r w:rsidRPr="00DE56D2">
        <w:rPr>
          <w:sz w:val="24"/>
          <w:szCs w:val="24"/>
          <w:lang w:val="uk-UA"/>
        </w:rPr>
        <w:t>.</w:t>
      </w:r>
    </w:p>
    <w:p w:rsidR="002409C0" w:rsidRPr="00DE56D2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Стадії розвитку й траєкторії руху тропічних циклонів.</w:t>
      </w:r>
    </w:p>
    <w:p w:rsidR="002409C0" w:rsidRPr="00DE56D2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Погода в тропічних циклонах.</w:t>
      </w:r>
    </w:p>
    <w:p w:rsidR="002409C0" w:rsidRPr="00DE56D2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Ознаки наближення тропічного циклону.</w:t>
      </w:r>
    </w:p>
    <w:p w:rsidR="002409C0" w:rsidRDefault="002409C0" w:rsidP="002409C0">
      <w:pPr>
        <w:rPr>
          <w:sz w:val="24"/>
          <w:szCs w:val="24"/>
          <w:lang w:val="uk-UA"/>
        </w:rPr>
      </w:pPr>
    </w:p>
    <w:p w:rsidR="002409C0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2409C0" w:rsidRPr="00DE56D2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Що собою представляє тропічний циклон?</w:t>
      </w:r>
    </w:p>
    <w:p w:rsidR="002409C0" w:rsidRPr="00DE56D2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Пр</w:t>
      </w:r>
      <w:r w:rsidR="00FC2A75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яких умовах відбувається зародження тропічного циклону?</w:t>
      </w:r>
    </w:p>
    <w:p w:rsidR="002409C0" w:rsidRPr="00DE56D2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Особливості будови тропічного циклону.</w:t>
      </w:r>
    </w:p>
    <w:p w:rsidR="002409C0" w:rsidRPr="00887F66" w:rsidRDefault="002409C0" w:rsidP="002409C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Стадії розвитку тропічного циклону.</w:t>
      </w:r>
    </w:p>
    <w:p w:rsidR="002409C0" w:rsidRPr="002409C0" w:rsidRDefault="002409C0" w:rsidP="002409C0">
      <w:pPr>
        <w:rPr>
          <w:sz w:val="24"/>
          <w:szCs w:val="24"/>
        </w:rPr>
      </w:pPr>
      <w:r>
        <w:rPr>
          <w:sz w:val="24"/>
          <w:szCs w:val="24"/>
          <w:lang w:val="uk-UA"/>
        </w:rPr>
        <w:t>5) Як відбувається зміна погоди в тропічному циклоні залежно від стадії його розвитку?</w:t>
      </w:r>
    </w:p>
    <w:p w:rsidR="002409C0" w:rsidRDefault="002409C0" w:rsidP="002409C0">
      <w:pPr>
        <w:rPr>
          <w:sz w:val="24"/>
          <w:szCs w:val="24"/>
          <w:lang w:val="uk-UA"/>
        </w:rPr>
      </w:pPr>
    </w:p>
    <w:p w:rsidR="002409C0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2409C0" w:rsidRPr="00EF11A1" w:rsidRDefault="002409C0" w:rsidP="002409C0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2409C0" w:rsidRPr="00EF11A1" w:rsidRDefault="002409C0" w:rsidP="002409C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2409C0" w:rsidRPr="00EF11A1" w:rsidRDefault="002409C0" w:rsidP="002409C0">
      <w:pPr>
        <w:pStyle w:val="Default"/>
      </w:pPr>
      <w:r>
        <w:rPr>
          <w:lang w:val="uk-UA"/>
        </w:rPr>
        <w:t xml:space="preserve">3) </w:t>
      </w:r>
      <w:proofErr w:type="spellStart"/>
      <w:r w:rsidRPr="00EF11A1">
        <w:rPr>
          <w:iCs/>
        </w:rPr>
        <w:t>Кисельов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2409C0" w:rsidRPr="001D5C96" w:rsidRDefault="002409C0" w:rsidP="002409C0">
      <w:pPr>
        <w:pStyle w:val="Default"/>
      </w:pPr>
      <w:r>
        <w:rPr>
          <w:lang w:val="uk-UA"/>
        </w:rPr>
        <w:t xml:space="preserve">4) </w:t>
      </w:r>
      <w:proofErr w:type="spellStart"/>
      <w:r w:rsidRPr="001D5C96">
        <w:rPr>
          <w:lang w:val="uk-UA"/>
        </w:rPr>
        <w:t>Наставление</w:t>
      </w:r>
      <w:proofErr w:type="spellEnd"/>
      <w:r w:rsidRPr="001D5C96">
        <w:rPr>
          <w:lang w:val="uk-UA"/>
        </w:rPr>
        <w:t xml:space="preserve"> </w:t>
      </w:r>
      <w:proofErr w:type="spellStart"/>
      <w:r w:rsidRPr="001D5C96">
        <w:rPr>
          <w:lang w:val="uk-UA"/>
        </w:rPr>
        <w:t>гидрометереологическим</w:t>
      </w:r>
      <w:proofErr w:type="spellEnd"/>
      <w:r w:rsidRPr="001D5C96">
        <w:rPr>
          <w:lang w:val="uk-UA"/>
        </w:rPr>
        <w:t xml:space="preserve"> </w:t>
      </w:r>
      <w:proofErr w:type="spellStart"/>
      <w:r w:rsidRPr="001D5C96">
        <w:rPr>
          <w:lang w:val="uk-UA"/>
        </w:rPr>
        <w:t>станциям</w:t>
      </w:r>
      <w:proofErr w:type="spellEnd"/>
      <w:r w:rsidRPr="001D5C96">
        <w:rPr>
          <w:lang w:val="uk-UA"/>
        </w:rPr>
        <w:t xml:space="preserve"> и постам.–Вып.9.Ч.ІІІ</w:t>
      </w:r>
      <w:r w:rsidRPr="001D5C96">
        <w:t>.–</w:t>
      </w:r>
      <w:proofErr w:type="gramStart"/>
      <w:r w:rsidRPr="001D5C96">
        <w:t>М.:Росгидромет</w:t>
      </w:r>
      <w:proofErr w:type="gramEnd"/>
      <w:r w:rsidRPr="001D5C96">
        <w:t>,1999.–196 с.</w:t>
      </w:r>
    </w:p>
    <w:p w:rsidR="002409C0" w:rsidRPr="00887F66" w:rsidRDefault="002409C0" w:rsidP="002409C0">
      <w:pPr>
        <w:pStyle w:val="Default"/>
      </w:pPr>
      <w:r>
        <w:rPr>
          <w:lang w:val="uk-UA"/>
        </w:rPr>
        <w:t xml:space="preserve">5) </w:t>
      </w:r>
      <w:r w:rsidRPr="00BF1CD7">
        <w:rPr>
          <w:lang w:val="uk-UA"/>
        </w:rPr>
        <w:t xml:space="preserve">Васильєв К.П. </w:t>
      </w:r>
      <w:proofErr w:type="spellStart"/>
      <w:r w:rsidRPr="00BF1CD7">
        <w:rPr>
          <w:lang w:val="uk-UA"/>
        </w:rPr>
        <w:t>Что</w:t>
      </w:r>
      <w:proofErr w:type="spellEnd"/>
      <w:r w:rsidRPr="00BF1CD7">
        <w:rPr>
          <w:lang w:val="uk-UA"/>
        </w:rPr>
        <w:t xml:space="preserve"> </w:t>
      </w:r>
      <w:proofErr w:type="spellStart"/>
      <w:r w:rsidRPr="00BF1CD7">
        <w:rPr>
          <w:lang w:val="uk-UA"/>
        </w:rPr>
        <w:t>должен</w:t>
      </w:r>
      <w:proofErr w:type="spellEnd"/>
      <w:r w:rsidRPr="00BF1CD7">
        <w:rPr>
          <w:lang w:val="uk-UA"/>
        </w:rPr>
        <w:t xml:space="preserve"> знать </w:t>
      </w:r>
      <w:proofErr w:type="spellStart"/>
      <w:r w:rsidRPr="00BF1CD7">
        <w:rPr>
          <w:lang w:val="uk-UA"/>
        </w:rPr>
        <w:t>судоводитель</w:t>
      </w:r>
      <w:proofErr w:type="spellEnd"/>
      <w:r w:rsidRPr="00BF1CD7">
        <w:rPr>
          <w:lang w:val="uk-UA"/>
        </w:rPr>
        <w:t xml:space="preserve"> о картах </w:t>
      </w:r>
      <w:proofErr w:type="spellStart"/>
      <w:r w:rsidRPr="00BF1CD7">
        <w:rPr>
          <w:lang w:val="uk-UA"/>
        </w:rPr>
        <w:t>погоды</w:t>
      </w:r>
      <w:proofErr w:type="spellEnd"/>
      <w:r w:rsidRPr="00BF1CD7">
        <w:rPr>
          <w:lang w:val="uk-UA"/>
        </w:rPr>
        <w:t xml:space="preserve"> и </w:t>
      </w:r>
      <w:proofErr w:type="spellStart"/>
      <w:r w:rsidRPr="00BF1CD7">
        <w:rPr>
          <w:lang w:val="uk-UA"/>
        </w:rPr>
        <w:t>состоянии</w:t>
      </w:r>
      <w:proofErr w:type="spellEnd"/>
      <w:r w:rsidRPr="00BF1CD7">
        <w:rPr>
          <w:lang w:val="uk-UA"/>
        </w:rPr>
        <w:t xml:space="preserve"> моря. Л.: Гидрометеоиздат.1980.232 с.</w:t>
      </w:r>
    </w:p>
    <w:p w:rsidR="002409C0" w:rsidRDefault="002409C0" w:rsidP="002409C0">
      <w:pPr>
        <w:rPr>
          <w:sz w:val="24"/>
          <w:szCs w:val="24"/>
          <w:lang w:val="uk-UA"/>
        </w:rPr>
      </w:pPr>
    </w:p>
    <w:p w:rsidR="002409C0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Pr="001D5C96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  <w:lang w:val="uk-UA"/>
        </w:rPr>
        <w:t>5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2409C0" w:rsidRDefault="002409C0" w:rsidP="002409C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409C0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9C0" w:rsidRDefault="002409C0" w:rsidP="00240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161B32" w:rsidRPr="002409C0" w:rsidRDefault="002409C0" w:rsidP="002409C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161B32" w:rsidRPr="002409C0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C0"/>
    <w:rsid w:val="00161B32"/>
    <w:rsid w:val="002409C0"/>
    <w:rsid w:val="00881312"/>
    <w:rsid w:val="00FC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C80D"/>
  <w15:chartTrackingRefBased/>
  <w15:docId w15:val="{E1AA34EA-412D-E24B-B711-B63F7D88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9C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409C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9C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2409C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2409C0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409C0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2020-04-15T10:17:00Z</dcterms:created>
  <dcterms:modified xsi:type="dcterms:W3CDTF">2020-04-15T10:38:00Z</dcterms:modified>
</cp:coreProperties>
</file>