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4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16D4" w:rsidRPr="00852160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6D16D4" w:rsidRPr="00852160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6D16D4" w:rsidRPr="00852160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6D16D4" w:rsidRDefault="006D16D4" w:rsidP="006D16D4">
      <w:pPr>
        <w:rPr>
          <w:lang w:val="uk-UA"/>
        </w:rPr>
      </w:pPr>
    </w:p>
    <w:p w:rsidR="006D16D4" w:rsidRPr="00E6264A" w:rsidRDefault="006D16D4" w:rsidP="006D16D4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6D16D4" w:rsidRDefault="006D16D4" w:rsidP="006D16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6D16D4" w:rsidRPr="00E6264A" w:rsidRDefault="006D16D4" w:rsidP="006D16D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ПР-327</w:t>
      </w:r>
    </w:p>
    <w:p w:rsidR="006D16D4" w:rsidRDefault="006D16D4" w:rsidP="006D16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«22» квітня 2020р.</w:t>
      </w:r>
    </w:p>
    <w:p w:rsidR="006D16D4" w:rsidRDefault="006D16D4" w:rsidP="006D16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6D16D4" w:rsidRDefault="006D16D4" w:rsidP="006D16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6D16D4" w:rsidRPr="00E6264A" w:rsidRDefault="006D16D4" w:rsidP="006D16D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Призначення і розміщення якірного та швартового обладнання судна.</w:t>
      </w:r>
    </w:p>
    <w:p w:rsidR="006D16D4" w:rsidRDefault="006D16D4" w:rsidP="006D16D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6D16D4" w:rsidRPr="00773650" w:rsidRDefault="006D16D4" w:rsidP="006D16D4">
      <w:pPr>
        <w:pStyle w:val="a3"/>
        <w:numPr>
          <w:ilvl w:val="0"/>
          <w:numId w:val="29"/>
        </w:numPr>
        <w:rPr>
          <w:rFonts w:ascii="Times New Roman" w:hAnsi="Times New Roman" w:cs="Times New Roman"/>
          <w:lang w:val="uk-UA"/>
        </w:rPr>
      </w:pPr>
      <w:r w:rsidRPr="00773650">
        <w:rPr>
          <w:rFonts w:ascii="Times New Roman" w:hAnsi="Times New Roman" w:cs="Times New Roman"/>
          <w:sz w:val="24"/>
          <w:szCs w:val="24"/>
          <w:lang w:val="uk-UA"/>
        </w:rPr>
        <w:t>Призначення якірного пристрою.</w:t>
      </w:r>
    </w:p>
    <w:p w:rsidR="006D16D4" w:rsidRDefault="006D16D4" w:rsidP="006D16D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 якірного пристрою.</w:t>
      </w:r>
    </w:p>
    <w:p w:rsidR="006D16D4" w:rsidRDefault="006D16D4" w:rsidP="006D16D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швартового пристрою.</w:t>
      </w:r>
    </w:p>
    <w:p w:rsidR="006D16D4" w:rsidRPr="000F4904" w:rsidRDefault="006D16D4" w:rsidP="006D16D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швартового пристрою.</w:t>
      </w:r>
    </w:p>
    <w:p w:rsidR="006D16D4" w:rsidRPr="00695372" w:rsidRDefault="006D16D4" w:rsidP="006D16D4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6D16D4" w:rsidRDefault="006D16D4" w:rsidP="006D16D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6D16D4" w:rsidRPr="00773650" w:rsidRDefault="006D16D4" w:rsidP="006D16D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73650">
        <w:rPr>
          <w:rFonts w:ascii="Times New Roman" w:hAnsi="Times New Roman" w:cs="Times New Roman"/>
          <w:sz w:val="24"/>
          <w:szCs w:val="24"/>
          <w:lang w:val="uk-UA"/>
        </w:rPr>
        <w:t>Види якорів.</w:t>
      </w:r>
    </w:p>
    <w:p w:rsidR="006D16D4" w:rsidRDefault="006D16D4" w:rsidP="006D16D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Якірний ланцюг та клюзи.</w:t>
      </w:r>
      <w:bookmarkStart w:id="0" w:name="_GoBack"/>
      <w:bookmarkEnd w:id="0"/>
    </w:p>
    <w:p w:rsidR="006D16D4" w:rsidRDefault="006D16D4" w:rsidP="006D16D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швартових тросів.</w:t>
      </w:r>
    </w:p>
    <w:p w:rsidR="006D16D4" w:rsidRPr="00B60BD6" w:rsidRDefault="006D16D4" w:rsidP="006D16D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швартовки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судна під причалом.</w:t>
      </w:r>
    </w:p>
    <w:p w:rsidR="006D16D4" w:rsidRDefault="006D16D4" w:rsidP="006D16D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6D16D4" w:rsidRDefault="006D16D4" w:rsidP="006D16D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6D16D4" w:rsidRDefault="006D16D4" w:rsidP="006D16D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6D16D4" w:rsidRDefault="006D16D4" w:rsidP="006D16D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6D16D4" w:rsidRDefault="006D16D4" w:rsidP="006D16D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6D16D4" w:rsidRDefault="006D16D4" w:rsidP="006D16D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«29» квітня 2020р.</w:t>
      </w:r>
    </w:p>
    <w:p w:rsidR="006D16D4" w:rsidRDefault="006D16D4" w:rsidP="006D16D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01C1" w:rsidRPr="006D16D4" w:rsidRDefault="002601C1" w:rsidP="006D16D4">
      <w:pPr>
        <w:rPr>
          <w:lang w:val="uk-UA"/>
        </w:rPr>
      </w:pPr>
    </w:p>
    <w:sectPr w:rsidR="002601C1" w:rsidRPr="006D16D4" w:rsidSect="0029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7D77FCB"/>
    <w:multiLevelType w:val="hybridMultilevel"/>
    <w:tmpl w:val="946200D8"/>
    <w:lvl w:ilvl="0" w:tplc="DA28C9A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94A29"/>
    <w:multiLevelType w:val="hybridMultilevel"/>
    <w:tmpl w:val="6B8EB974"/>
    <w:lvl w:ilvl="0" w:tplc="45F2AE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05F7289"/>
    <w:multiLevelType w:val="hybridMultilevel"/>
    <w:tmpl w:val="1A92955C"/>
    <w:lvl w:ilvl="0" w:tplc="3A3451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>
    <w:nsid w:val="3F695AF0"/>
    <w:multiLevelType w:val="hybridMultilevel"/>
    <w:tmpl w:val="C7CA48BC"/>
    <w:lvl w:ilvl="0" w:tplc="8D3E248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F36B2"/>
    <w:multiLevelType w:val="hybridMultilevel"/>
    <w:tmpl w:val="4E905A4C"/>
    <w:lvl w:ilvl="0" w:tplc="C53409C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BF707A"/>
    <w:multiLevelType w:val="hybridMultilevel"/>
    <w:tmpl w:val="4FD4D990"/>
    <w:lvl w:ilvl="0" w:tplc="5BF65EB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5CF55A5A"/>
    <w:multiLevelType w:val="hybridMultilevel"/>
    <w:tmpl w:val="B7025CDE"/>
    <w:lvl w:ilvl="0" w:tplc="ADB6B37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>
    <w:nsid w:val="71075E52"/>
    <w:multiLevelType w:val="hybridMultilevel"/>
    <w:tmpl w:val="C874BAD4"/>
    <w:lvl w:ilvl="0" w:tplc="0FA80BC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4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74675F91"/>
    <w:multiLevelType w:val="hybridMultilevel"/>
    <w:tmpl w:val="85A46610"/>
    <w:lvl w:ilvl="0" w:tplc="79F41484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7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1970D6"/>
    <w:multiLevelType w:val="hybridMultilevel"/>
    <w:tmpl w:val="8AC40880"/>
    <w:lvl w:ilvl="0" w:tplc="C9A679DC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21"/>
  </w:num>
  <w:num w:numId="5">
    <w:abstractNumId w:val="25"/>
  </w:num>
  <w:num w:numId="6">
    <w:abstractNumId w:val="28"/>
  </w:num>
  <w:num w:numId="7">
    <w:abstractNumId w:val="11"/>
  </w:num>
  <w:num w:numId="8">
    <w:abstractNumId w:val="17"/>
  </w:num>
  <w:num w:numId="9">
    <w:abstractNumId w:val="0"/>
  </w:num>
  <w:num w:numId="10">
    <w:abstractNumId w:val="15"/>
  </w:num>
  <w:num w:numId="11">
    <w:abstractNumId w:val="12"/>
  </w:num>
  <w:num w:numId="12">
    <w:abstractNumId w:val="14"/>
  </w:num>
  <w:num w:numId="13">
    <w:abstractNumId w:val="7"/>
  </w:num>
  <w:num w:numId="14">
    <w:abstractNumId w:val="2"/>
  </w:num>
  <w:num w:numId="15">
    <w:abstractNumId w:val="27"/>
  </w:num>
  <w:num w:numId="16">
    <w:abstractNumId w:val="5"/>
  </w:num>
  <w:num w:numId="17">
    <w:abstractNumId w:val="16"/>
  </w:num>
  <w:num w:numId="18">
    <w:abstractNumId w:val="19"/>
  </w:num>
  <w:num w:numId="19">
    <w:abstractNumId w:val="22"/>
  </w:num>
  <w:num w:numId="20">
    <w:abstractNumId w:val="6"/>
  </w:num>
  <w:num w:numId="21">
    <w:abstractNumId w:val="18"/>
  </w:num>
  <w:num w:numId="22">
    <w:abstractNumId w:val="20"/>
  </w:num>
  <w:num w:numId="23">
    <w:abstractNumId w:val="10"/>
  </w:num>
  <w:num w:numId="24">
    <w:abstractNumId w:val="4"/>
  </w:num>
  <w:num w:numId="25">
    <w:abstractNumId w:val="13"/>
  </w:num>
  <w:num w:numId="26">
    <w:abstractNumId w:val="1"/>
  </w:num>
  <w:num w:numId="27">
    <w:abstractNumId w:val="23"/>
  </w:num>
  <w:num w:numId="28">
    <w:abstractNumId w:val="29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14D9C"/>
    <w:rsid w:val="002601C1"/>
    <w:rsid w:val="00273B5E"/>
    <w:rsid w:val="00417B6B"/>
    <w:rsid w:val="00464F0C"/>
    <w:rsid w:val="005515A7"/>
    <w:rsid w:val="00654504"/>
    <w:rsid w:val="006D16D4"/>
    <w:rsid w:val="006E3C2F"/>
    <w:rsid w:val="009877A7"/>
    <w:rsid w:val="00CC3790"/>
    <w:rsid w:val="00EB0496"/>
    <w:rsid w:val="00EC35C6"/>
    <w:rsid w:val="00F7780D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2020-03-18T15:51:00Z</dcterms:created>
  <dcterms:modified xsi:type="dcterms:W3CDTF">2020-04-22T14:50:00Z</dcterms:modified>
</cp:coreProperties>
</file>