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85" w:rsidRDefault="008E29C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EC0885" w:rsidRDefault="008E29C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EC0885" w:rsidRDefault="008E29C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EC0885" w:rsidRDefault="008E29C3" w:rsidP="00116B97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 w:rsidR="00226D07">
        <w:rPr>
          <w:lang w:val="ru-RU"/>
        </w:rPr>
        <w:t xml:space="preserve">Алгоритми </w:t>
      </w:r>
      <w:r w:rsidR="00226D07">
        <w:t>і структури данних</w:t>
      </w:r>
      <w:r>
        <w:t>”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EC0885" w:rsidRDefault="008E29C3">
      <w:pPr>
        <w:pStyle w:val="a4"/>
        <w:shd w:val="clear" w:color="auto" w:fill="auto"/>
        <w:tabs>
          <w:tab w:val="left" w:leader="underscore" w:pos="1927"/>
        </w:tabs>
      </w:pPr>
      <w:r>
        <w:t>Г</w:t>
      </w:r>
      <w:r w:rsidR="00226D07">
        <w:t>рупа ПР-317</w:t>
      </w:r>
    </w:p>
    <w:p w:rsidR="00116B97" w:rsidRDefault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Pr="00226D0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 w:rsidR="00226D07">
        <w:t>“16</w:t>
      </w:r>
      <w:r w:rsidR="008E29C3">
        <w:t>”</w:t>
      </w:r>
      <w:r w:rsidRPr="00116B97">
        <w:rPr>
          <w:lang w:val="ru-RU"/>
        </w:rPr>
        <w:t xml:space="preserve"> </w:t>
      </w:r>
      <w:r w:rsidR="00226D07">
        <w:t xml:space="preserve">березня </w:t>
      </w:r>
      <w:r w:rsidR="008E29C3">
        <w:t>2020 р.</w:t>
      </w:r>
      <w:r w:rsidR="00226D07">
        <w:t xml:space="preserve">, </w:t>
      </w:r>
      <w:r w:rsidR="00226D07" w:rsidRPr="00226D07">
        <w:rPr>
          <w:lang w:val="ru-RU"/>
        </w:rPr>
        <w:t>“</w:t>
      </w:r>
      <w:r w:rsidR="00226D07">
        <w:rPr>
          <w:lang w:val="ru-RU"/>
        </w:rPr>
        <w:t>20</w:t>
      </w:r>
      <w:r w:rsidR="00226D07" w:rsidRPr="00226D07">
        <w:rPr>
          <w:lang w:val="ru-RU"/>
        </w:rPr>
        <w:t>”</w:t>
      </w:r>
      <w:r w:rsidR="00226D07">
        <w:rPr>
          <w:lang w:val="ru-RU"/>
        </w:rPr>
        <w:t xml:space="preserve"> </w:t>
      </w:r>
      <w:r w:rsidR="00226D07">
        <w:t>березня 2020 р.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8E29C3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="00116B97" w:rsidRPr="000221D3">
        <w:rPr>
          <w:lang w:val="ru-RU"/>
        </w:rPr>
        <w:t xml:space="preserve">: </w:t>
      </w:r>
      <w:r w:rsidR="00EF4DE8">
        <w:t xml:space="preserve"> </w:t>
      </w:r>
      <w:r w:rsidR="00226D07">
        <w:t>лабораторна</w:t>
      </w:r>
      <w:r w:rsidR="00EA24AB">
        <w:t xml:space="preserve"> робота</w:t>
      </w:r>
    </w:p>
    <w:p w:rsidR="00116B97" w:rsidRPr="00116B97" w:rsidRDefault="00116B97" w:rsidP="003526FB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="00226D07">
        <w:rPr>
          <w:lang w:val="ru-RU"/>
        </w:rPr>
        <w:t>:</w:t>
      </w:r>
      <w:r w:rsidR="00226D07" w:rsidRPr="00226D07">
        <w:t xml:space="preserve"> </w:t>
      </w:r>
      <w:r w:rsidR="00226D07" w:rsidRPr="00AE066A">
        <w:t>Використання стеку при рішенні задач</w:t>
      </w:r>
    </w:p>
    <w:p w:rsidR="00116B97" w:rsidRPr="00116B97" w:rsidRDefault="00116B97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C0885" w:rsidRDefault="008E29C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 w:rsidR="003526FB">
        <w:rPr>
          <w:sz w:val="24"/>
          <w:szCs w:val="24"/>
        </w:rPr>
        <w:t>заняття</w:t>
      </w:r>
    </w:p>
    <w:p w:rsidR="00EA24AB" w:rsidRDefault="00226D07" w:rsidP="00226D07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стек за допомогою </w:t>
      </w:r>
      <w:r>
        <w:rPr>
          <w:b w:val="0"/>
          <w:sz w:val="24"/>
          <w:szCs w:val="24"/>
        </w:rPr>
        <w:t xml:space="preserve">покажчиків (згідно варіанту). </w:t>
      </w:r>
    </w:p>
    <w:p w:rsidR="00226D07" w:rsidRDefault="00226D07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Передбачити зберігання номеру кожного елементу структури. Програма повинна надавати інтерфейс, який реалізує наступні операції: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Пошук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Заміна елемента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Отримання значення за даним індексом</w:t>
      </w:r>
    </w:p>
    <w:p w:rsid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всіх елементів</w:t>
      </w:r>
    </w:p>
    <w:p w:rsidR="00226D07" w:rsidRPr="00226D07" w:rsidRDefault="00226D07" w:rsidP="00226D07">
      <w:pPr>
        <w:pStyle w:val="Bodytext20"/>
        <w:numPr>
          <w:ilvl w:val="0"/>
          <w:numId w:val="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на екран всіх елементів структури</w:t>
      </w:r>
    </w:p>
    <w:p w:rsidR="00EA24AB" w:rsidRPr="00EA24AB" w:rsidRDefault="00EA24AB" w:rsidP="00EA24AB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EC0885" w:rsidRPr="00627393" w:rsidRDefault="008E29C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</w:t>
      </w:r>
      <w:r w:rsidR="00627393" w:rsidRPr="00627393">
        <w:rPr>
          <w:b/>
        </w:rPr>
        <w:t xml:space="preserve">для </w:t>
      </w:r>
      <w:r w:rsidR="003526FB">
        <w:rPr>
          <w:b/>
        </w:rPr>
        <w:t>самоперевірки</w:t>
      </w:r>
    </w:p>
    <w:p w:rsidR="00EA24AB" w:rsidRPr="00EA24AB" w:rsidRDefault="008E29C3" w:rsidP="00EA24AB">
      <w:pPr>
        <w:pStyle w:val="a4"/>
        <w:shd w:val="clear" w:color="auto" w:fill="auto"/>
        <w:jc w:val="both"/>
      </w:pPr>
      <w:r w:rsidRPr="00627393">
        <w:t>1)</w:t>
      </w:r>
      <w:r w:rsidR="00EF42E1" w:rsidRPr="00EA24AB">
        <w:t xml:space="preserve"> </w:t>
      </w:r>
      <w:r w:rsidR="00226D07">
        <w:t>Які дії можна виконувати при роботі зі стеком?</w:t>
      </w:r>
    </w:p>
    <w:p w:rsidR="00EC0885" w:rsidRPr="00627393" w:rsidRDefault="008E29C3" w:rsidP="00EA24AB">
      <w:pPr>
        <w:pStyle w:val="a4"/>
        <w:shd w:val="clear" w:color="auto" w:fill="auto"/>
        <w:jc w:val="both"/>
      </w:pPr>
      <w:r w:rsidRPr="00627393">
        <w:t>2)</w:t>
      </w:r>
      <w:r w:rsidR="002204B5">
        <w:t xml:space="preserve"> </w:t>
      </w:r>
      <w:r w:rsidR="00226D07">
        <w:t>Які покажчики потрібні про роботі зі стеком?</w:t>
      </w:r>
    </w:p>
    <w:p w:rsidR="00EC0885" w:rsidRPr="00726D96" w:rsidRDefault="008E29C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 w:rsidR="002204B5">
        <w:t xml:space="preserve"> </w:t>
      </w:r>
      <w:r w:rsidR="00226D07">
        <w:t>Наведіть приклади застосування структур типу стеку.</w:t>
      </w:r>
    </w:p>
    <w:p w:rsidR="0028539F" w:rsidRDefault="0028539F">
      <w:pPr>
        <w:pStyle w:val="a4"/>
        <w:shd w:val="clear" w:color="auto" w:fill="auto"/>
      </w:pPr>
    </w:p>
    <w:p w:rsidR="00EC0885" w:rsidRPr="00627393" w:rsidRDefault="008E29C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C384D" w:rsidRPr="00226D07" w:rsidRDefault="008E29C3" w:rsidP="00226D07">
      <w:pPr>
        <w:pStyle w:val="a4"/>
        <w:shd w:val="clear" w:color="auto" w:fill="auto"/>
        <w:jc w:val="both"/>
      </w:pPr>
      <w:r w:rsidRPr="00627393">
        <w:t>1)</w:t>
      </w:r>
      <w:r w:rsidR="003526FB" w:rsidRPr="003526FB">
        <w:t xml:space="preserve"> </w:t>
      </w:r>
      <w:r w:rsidR="008B0C26" w:rsidRPr="008B0C26">
        <w:t>https://www.youtube.com/watch?v=L4rGAYXvM54</w:t>
      </w:r>
    </w:p>
    <w:p w:rsidR="00952FCA" w:rsidRPr="008B0C26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="008B0C26" w:rsidRPr="008B0C26">
        <w:t xml:space="preserve"> </w:t>
      </w:r>
      <w:r w:rsidR="008B0C26" w:rsidRPr="008B0C26">
        <w:rPr>
          <w:lang w:val="ru-RU"/>
        </w:rPr>
        <w:t>https</w:t>
      </w:r>
      <w:r w:rsidR="008B0C26" w:rsidRPr="008B0C26">
        <w:t>://</w:t>
      </w:r>
      <w:r w:rsidR="008B0C26" w:rsidRPr="008B0C26">
        <w:rPr>
          <w:lang w:val="ru-RU"/>
        </w:rPr>
        <w:t>tproger</w:t>
      </w:r>
      <w:r w:rsidR="008B0C26" w:rsidRPr="008B0C26">
        <w:t>.</w:t>
      </w:r>
      <w:r w:rsidR="008B0C26" w:rsidRPr="008B0C26">
        <w:rPr>
          <w:lang w:val="ru-RU"/>
        </w:rPr>
        <w:t>ru</w:t>
      </w:r>
      <w:r w:rsidR="008B0C26" w:rsidRPr="008B0C26">
        <w:t>/</w:t>
      </w:r>
      <w:r w:rsidR="008B0C26" w:rsidRPr="008B0C26">
        <w:rPr>
          <w:lang w:val="ru-RU"/>
        </w:rPr>
        <w:t>translations</w:t>
      </w:r>
      <w:r w:rsidR="008B0C26" w:rsidRPr="008B0C26">
        <w:t>/</w:t>
      </w:r>
      <w:r w:rsidR="008B0C26" w:rsidRPr="008B0C26">
        <w:rPr>
          <w:lang w:val="ru-RU"/>
        </w:rPr>
        <w:t>stacks</w:t>
      </w:r>
      <w:r w:rsidR="008B0C26" w:rsidRPr="008B0C26">
        <w:t>-</w:t>
      </w:r>
      <w:r w:rsidR="008B0C26" w:rsidRPr="008B0C26">
        <w:rPr>
          <w:lang w:val="ru-RU"/>
        </w:rPr>
        <w:t>and</w:t>
      </w:r>
      <w:r w:rsidR="008B0C26" w:rsidRPr="008B0C26">
        <w:t>-</w:t>
      </w:r>
      <w:r w:rsidR="008B0C26" w:rsidRPr="008B0C26">
        <w:rPr>
          <w:lang w:val="ru-RU"/>
        </w:rPr>
        <w:t>queues</w:t>
      </w:r>
      <w:r w:rsidR="008B0C26" w:rsidRPr="008B0C26">
        <w:t>-</w:t>
      </w:r>
      <w:r w:rsidR="008B0C26" w:rsidRPr="008B0C26">
        <w:rPr>
          <w:lang w:val="ru-RU"/>
        </w:rPr>
        <w:t>for</w:t>
      </w:r>
      <w:r w:rsidR="008B0C26" w:rsidRPr="008B0C26">
        <w:t>-</w:t>
      </w:r>
      <w:r w:rsidR="008B0C26" w:rsidRPr="008B0C26">
        <w:rPr>
          <w:lang w:val="ru-RU"/>
        </w:rPr>
        <w:t>beginners</w:t>
      </w:r>
      <w:r w:rsidR="008B0C26" w:rsidRPr="008B0C26">
        <w:t>/</w:t>
      </w:r>
    </w:p>
    <w:p w:rsidR="00226D07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226D07" w:rsidRDefault="00226D07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</w:t>
      </w:r>
      <w:r w:rsidR="008B0C26">
        <w:rPr>
          <w:lang w:val="ru-RU"/>
        </w:rPr>
        <w:t xml:space="preserve"> 2018 г.</w:t>
      </w:r>
    </w:p>
    <w:p w:rsidR="008B0C26" w:rsidRPr="00226D07" w:rsidRDefault="008B0C2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EC0885" w:rsidRDefault="003526FB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</w:t>
      </w:r>
      <w:r w:rsidR="008B0C26">
        <w:t xml:space="preserve"> до “23</w:t>
      </w:r>
      <w:r w:rsidR="008E29C3">
        <w:t>”</w:t>
      </w:r>
      <w:r>
        <w:t xml:space="preserve"> </w:t>
      </w:r>
      <w:r w:rsidR="00EF42E1">
        <w:t xml:space="preserve">квітня </w:t>
      </w:r>
      <w:r w:rsidR="008E29C3">
        <w:t>2020 р.</w:t>
      </w:r>
    </w:p>
    <w:p w:rsidR="00B05E38" w:rsidRDefault="003526FB" w:rsidP="00952FCA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>
        <w:rPr>
          <w:lang w:val="ru-RU"/>
        </w:rPr>
        <w:t>23</w:t>
      </w:r>
      <w:r>
        <w:t>”</w:t>
      </w:r>
      <w:r w:rsidRPr="00116B97">
        <w:rPr>
          <w:lang w:val="ru-RU"/>
        </w:rPr>
        <w:t xml:space="preserve"> </w:t>
      </w:r>
      <w:r>
        <w:t>березня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AE066A">
        <w:t xml:space="preserve">Формування лінійного </w:t>
      </w:r>
      <w:r>
        <w:t>двоспрямованого</w:t>
      </w:r>
      <w:r w:rsidRPr="00AE066A">
        <w:t xml:space="preserve">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1) Поняття двоспрямованого списку</w:t>
      </w:r>
    </w:p>
    <w:p w:rsidR="00B05E38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2) </w:t>
      </w:r>
      <w:r w:rsidRPr="00166B6F">
        <w:rPr>
          <w:color w:val="000000"/>
          <w:shd w:val="clear" w:color="auto" w:fill="FFFFFF"/>
          <w:lang w:val="uk-UA"/>
        </w:rPr>
        <w:t>Основні процедури обробки двоспрямованих циклічних списків</w:t>
      </w:r>
      <w:r>
        <w:rPr>
          <w:color w:val="000000"/>
          <w:shd w:val="clear" w:color="auto" w:fill="FFFFFF"/>
          <w:lang w:val="uk-UA"/>
        </w:rPr>
        <w:t>: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створення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друк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вставка елементів у список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видалення елементу зі списку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пошук елементу </w:t>
      </w:r>
    </w:p>
    <w:p w:rsidR="00B05E38" w:rsidRDefault="00B05E38" w:rsidP="00B05E3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видалення списку</w:t>
      </w:r>
    </w:p>
    <w:p w:rsidR="00B05E38" w:rsidRPr="00166B6F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rPr>
          <w:lang w:val="ru-RU"/>
        </w:rPr>
        <w:t>Чим двоспрямован</w:t>
      </w:r>
      <w:r>
        <w:t>і списки відрізняються від односпрямованих?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2)</w:t>
      </w:r>
      <w:r>
        <w:t xml:space="preserve"> Які покажчики потрібні про роботі з двоспрямованим списком?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Наведіть приклади застосування двоспрямованих списків.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“25”</w:t>
      </w:r>
      <w:r w:rsidRPr="00116B97">
        <w:rPr>
          <w:lang w:val="ru-RU"/>
        </w:rPr>
        <w:t xml:space="preserve"> </w:t>
      </w:r>
      <w:r>
        <w:t xml:space="preserve">березня 2020 р., </w:t>
      </w:r>
      <w:r w:rsidRPr="00226D07">
        <w:rPr>
          <w:lang w:val="ru-RU"/>
        </w:rPr>
        <w:t>“</w:t>
      </w:r>
      <w:r>
        <w:rPr>
          <w:lang w:val="ru-RU"/>
        </w:rPr>
        <w:t>27</w:t>
      </w:r>
      <w:r w:rsidRPr="00226D07">
        <w:rPr>
          <w:lang w:val="ru-RU"/>
        </w:rPr>
        <w:t>”</w:t>
      </w:r>
      <w:r>
        <w:rPr>
          <w:lang w:val="ru-RU"/>
        </w:rPr>
        <w:t xml:space="preserve"> </w:t>
      </w:r>
      <w:r>
        <w:t>березня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AE066A">
        <w:t>Пошук ланки в двунаправленном списку, починаючи з початку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 xml:space="preserve">двоспрямований список (згідно варіанту). </w:t>
      </w:r>
    </w:p>
    <w:p w:rsidR="00B05E38" w:rsidRDefault="00B05E38" w:rsidP="00B05E3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Створення списку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Пошук елемента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Заміна елемента</w:t>
      </w:r>
    </w:p>
    <w:p w:rsidR="00B05E38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Отримання значення за даним індексом</w:t>
      </w:r>
    </w:p>
    <w:p w:rsidR="00B05E38" w:rsidRPr="00226D07" w:rsidRDefault="00B05E38" w:rsidP="00B05E38">
      <w:pPr>
        <w:pStyle w:val="Bodytext20"/>
        <w:numPr>
          <w:ilvl w:val="0"/>
          <w:numId w:val="5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 на екран всіх елементів структури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Який алгоритм створення двоспрямованого списку?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2)</w:t>
      </w:r>
      <w:r>
        <w:t xml:space="preserve"> Як реалізується алгоритм друку двоспрямованого списку?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Опишіть алгоритми пошуку в двоспрямованому списку з початку та з кінця списку.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“30” березня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Pr="00D82CC3" w:rsidRDefault="00B05E38" w:rsidP="00B05E38"/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“30”</w:t>
      </w:r>
      <w:r w:rsidRPr="00116B97">
        <w:rPr>
          <w:lang w:val="ru-RU"/>
        </w:rPr>
        <w:t xml:space="preserve"> </w:t>
      </w:r>
      <w:r>
        <w:t xml:space="preserve">березня 2020 р., </w:t>
      </w:r>
      <w:r w:rsidRPr="00226D07">
        <w:rPr>
          <w:lang w:val="ru-RU"/>
        </w:rPr>
        <w:t>“</w:t>
      </w:r>
      <w:r>
        <w:rPr>
          <w:lang w:val="ru-RU"/>
        </w:rPr>
        <w:t>3</w:t>
      </w:r>
      <w:r w:rsidRPr="00226D07">
        <w:rPr>
          <w:lang w:val="ru-RU"/>
        </w:rPr>
        <w:t>”</w:t>
      </w:r>
      <w:r>
        <w:rPr>
          <w:lang w:val="ru-RU"/>
        </w:rPr>
        <w:t xml:space="preserve"> </w:t>
      </w:r>
      <w:r>
        <w:t>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415AC2">
        <w:t>Вставка і видалення ланки в двонаправленому списку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 xml:space="preserve">двоспрямований список (згідно варіанту). </w:t>
      </w:r>
    </w:p>
    <w:p w:rsidR="00B05E38" w:rsidRDefault="00B05E38" w:rsidP="00B05E38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Додавання елементу списку до початку та в середину списку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його індексом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значенням поля</w:t>
      </w:r>
    </w:p>
    <w:p w:rsidR="00B05E38" w:rsidRDefault="00B05E38" w:rsidP="00B05E38">
      <w:pPr>
        <w:pStyle w:val="Bodytext20"/>
        <w:numPr>
          <w:ilvl w:val="0"/>
          <w:numId w:val="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всього списку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Pr="00EA24AB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Який алгоритм видалення елементу двоспрямованого списку?</w:t>
      </w:r>
    </w:p>
    <w:p w:rsidR="00B05E38" w:rsidRPr="00627393" w:rsidRDefault="00B05E38" w:rsidP="00B05E38">
      <w:pPr>
        <w:pStyle w:val="a4"/>
        <w:shd w:val="clear" w:color="auto" w:fill="auto"/>
        <w:jc w:val="both"/>
      </w:pPr>
      <w:r w:rsidRPr="00627393">
        <w:t>2</w:t>
      </w:r>
      <w:r>
        <w:t>) В чому принципові відмінності додавання елементів до початку списку та в середину списку?</w:t>
      </w:r>
    </w:p>
    <w:p w:rsidR="00B05E38" w:rsidRPr="00726D96" w:rsidRDefault="00B05E38" w:rsidP="00B05E38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Опишіть алгоритми видалення двоспрямованого списку.</w:t>
      </w:r>
    </w:p>
    <w:p w:rsidR="00B05E38" w:rsidRDefault="00B05E38" w:rsidP="00B05E38">
      <w:pPr>
        <w:pStyle w:val="a4"/>
        <w:shd w:val="clear" w:color="auto" w:fill="auto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B05E38" w:rsidRPr="00226D07" w:rsidRDefault="00B05E38" w:rsidP="00B05E38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8B0C26">
        <w:t>https://www.youtube.com/watch?v=L4rGAYXvM54</w:t>
      </w:r>
    </w:p>
    <w:p w:rsidR="00B05E38" w:rsidRPr="008B0C26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2)</w:t>
      </w:r>
      <w:r w:rsidRPr="008B0C26">
        <w:t xml:space="preserve"> </w:t>
      </w:r>
      <w:r w:rsidRPr="008B0C26">
        <w:rPr>
          <w:lang w:val="ru-RU"/>
        </w:rPr>
        <w:t>https</w:t>
      </w:r>
      <w:r w:rsidRPr="008B0C26">
        <w:t>://</w:t>
      </w:r>
      <w:r w:rsidRPr="008B0C26">
        <w:rPr>
          <w:lang w:val="ru-RU"/>
        </w:rPr>
        <w:t>tproger</w:t>
      </w:r>
      <w:r w:rsidRPr="008B0C26">
        <w:t>.</w:t>
      </w:r>
      <w:r w:rsidRPr="008B0C26">
        <w:rPr>
          <w:lang w:val="ru-RU"/>
        </w:rPr>
        <w:t>ru</w:t>
      </w:r>
      <w:r w:rsidRPr="008B0C26">
        <w:t>/</w:t>
      </w:r>
      <w:r w:rsidRPr="008B0C26">
        <w:rPr>
          <w:lang w:val="ru-RU"/>
        </w:rPr>
        <w:t>translations</w:t>
      </w:r>
      <w:r w:rsidRPr="008B0C26">
        <w:t>/</w:t>
      </w:r>
      <w:r w:rsidRPr="008B0C26">
        <w:rPr>
          <w:lang w:val="ru-RU"/>
        </w:rPr>
        <w:t>stacks</w:t>
      </w:r>
      <w:r w:rsidRPr="008B0C26">
        <w:t>-</w:t>
      </w:r>
      <w:r w:rsidRPr="008B0C26">
        <w:rPr>
          <w:lang w:val="ru-RU"/>
        </w:rPr>
        <w:t>and</w:t>
      </w:r>
      <w:r w:rsidRPr="008B0C26">
        <w:t>-</w:t>
      </w:r>
      <w:r w:rsidRPr="008B0C26">
        <w:rPr>
          <w:lang w:val="ru-RU"/>
        </w:rPr>
        <w:t>queues</w:t>
      </w:r>
      <w:r w:rsidRPr="008B0C26">
        <w:t>-</w:t>
      </w:r>
      <w:r w:rsidRPr="008B0C26">
        <w:rPr>
          <w:lang w:val="ru-RU"/>
        </w:rPr>
        <w:t>for</w:t>
      </w:r>
      <w:r w:rsidRPr="008B0C26">
        <w:t>-</w:t>
      </w:r>
      <w:r w:rsidRPr="008B0C26">
        <w:rPr>
          <w:lang w:val="ru-RU"/>
        </w:rPr>
        <w:t>beginners</w:t>
      </w:r>
      <w:r w:rsidRPr="008B0C26">
        <w:t>/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“3”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05E38" w:rsidRDefault="00B05E38" w:rsidP="00B05E38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B05E38" w:rsidRDefault="00B05E38" w:rsidP="00B05E38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 w:rsidRPr="00B05E38">
        <w:rPr>
          <w:lang w:val="ru-RU"/>
        </w:rPr>
        <w:t>6</w:t>
      </w:r>
      <w:r>
        <w:t>”</w:t>
      </w:r>
      <w:r w:rsidRPr="00116B97">
        <w:rPr>
          <w:lang w:val="ru-RU"/>
        </w:rPr>
        <w:t xml:space="preserve"> </w:t>
      </w:r>
      <w:r w:rsidRPr="00B05E38">
        <w:rPr>
          <w:lang w:val="ru-RU"/>
        </w:rPr>
        <w:t>к</w:t>
      </w:r>
      <w:r>
        <w:rPr>
          <w:lang w:val="ru-RU"/>
        </w:rPr>
        <w:t>в</w:t>
      </w:r>
      <w:r>
        <w:t xml:space="preserve">ітня </w:t>
      </w:r>
      <w:r>
        <w:t>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B05E38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</w:t>
      </w:r>
      <w:r>
        <w:t>лекція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Деки на базі двонапрямлених списків. Формування дека і його перегляд</w:t>
      </w:r>
    </w:p>
    <w:p w:rsidR="00B05E38" w:rsidRPr="00116B97" w:rsidRDefault="00B05E38" w:rsidP="00B05E38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B05E38" w:rsidRDefault="00B05E38" w:rsidP="00B05E38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Поняття дека, як двосторонньої черги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Операції в деку</w:t>
      </w:r>
    </w:p>
    <w:p w:rsidR="00B05E38" w:rsidRDefault="00B05E38" w:rsidP="00B05E3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деку на: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Списку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Двох стеках</w:t>
      </w:r>
    </w:p>
    <w:p w:rsidR="00B05E38" w:rsidRDefault="00B05E38" w:rsidP="00B05E38">
      <w:pPr>
        <w:pStyle w:val="a5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Масиві</w:t>
      </w:r>
    </w:p>
    <w:p w:rsidR="00B05E38" w:rsidRPr="00EA24AB" w:rsidRDefault="00B05E38" w:rsidP="00B05E38">
      <w:pPr>
        <w:pStyle w:val="a5"/>
        <w:shd w:val="clear" w:color="auto" w:fill="FFFFFF"/>
        <w:spacing w:before="0" w:beforeAutospacing="0" w:after="0" w:afterAutospacing="0"/>
        <w:ind w:left="1440"/>
        <w:rPr>
          <w:color w:val="000000"/>
          <w:shd w:val="clear" w:color="auto" w:fill="FFFFFF"/>
          <w:lang w:val="uk-UA"/>
        </w:rPr>
      </w:pPr>
    </w:p>
    <w:p w:rsidR="00B05E38" w:rsidRPr="00627393" w:rsidRDefault="00B05E38" w:rsidP="00B05E38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Як представляється в пам</w:t>
      </w:r>
      <w:r w:rsidRPr="00B05E38">
        <w:rPr>
          <w:lang w:val="ru-RU"/>
        </w:rPr>
        <w:t>’</w:t>
      </w:r>
      <w:r>
        <w:t>яті структура дек?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Які операції має дек?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Опишіть реалізацію операції вставки елемента в кінець.</w:t>
      </w:r>
    </w:p>
    <w:p w:rsidR="00B05E38" w:rsidRDefault="00B05E38" w:rsidP="00B05E38">
      <w:pPr>
        <w:pStyle w:val="a4"/>
        <w:numPr>
          <w:ilvl w:val="0"/>
          <w:numId w:val="10"/>
        </w:numPr>
        <w:shd w:val="clear" w:color="auto" w:fill="auto"/>
        <w:jc w:val="both"/>
      </w:pPr>
      <w:r>
        <w:t>Опишіть реалізацію операції вставки елемента в початок</w:t>
      </w:r>
    </w:p>
    <w:p w:rsidR="00B05E38" w:rsidRDefault="00B05E38" w:rsidP="00B05E38">
      <w:pPr>
        <w:pStyle w:val="a4"/>
        <w:shd w:val="clear" w:color="auto" w:fill="auto"/>
        <w:ind w:left="720"/>
        <w:jc w:val="both"/>
      </w:pPr>
    </w:p>
    <w:p w:rsidR="00B05E38" w:rsidRPr="00627393" w:rsidRDefault="00B05E38" w:rsidP="00B05E38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34C46" w:rsidRDefault="00B05E38" w:rsidP="00134C46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7" w:history="1">
        <w:r w:rsidR="00134C46" w:rsidRPr="00EE229D">
          <w:rPr>
            <w:rStyle w:val="a7"/>
          </w:rPr>
          <w:t>https://www.youtube.com/watch?v=L4rGAYXvM54</w:t>
        </w:r>
      </w:hyperlink>
    </w:p>
    <w:p w:rsidR="00134C46" w:rsidRPr="00134C46" w:rsidRDefault="00B05E38" w:rsidP="00134C46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8" w:history="1">
        <w:r w:rsidR="00134C46" w:rsidRPr="00EE229D">
          <w:rPr>
            <w:rStyle w:val="a7"/>
            <w:lang w:val="ru-RU"/>
          </w:rPr>
          <w:t>https</w:t>
        </w:r>
        <w:r w:rsidR="00134C46" w:rsidRPr="00134C46">
          <w:rPr>
            <w:rStyle w:val="a7"/>
          </w:rPr>
          <w:t>://</w:t>
        </w:r>
        <w:r w:rsidR="00134C46" w:rsidRPr="00EE229D">
          <w:rPr>
            <w:rStyle w:val="a7"/>
            <w:lang w:val="ru-RU"/>
          </w:rPr>
          <w:t>neerc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ifmo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ru</w:t>
        </w:r>
        <w:r w:rsidR="00134C46" w:rsidRPr="00134C46">
          <w:rPr>
            <w:rStyle w:val="a7"/>
          </w:rPr>
          <w:t>/</w:t>
        </w:r>
        <w:r w:rsidR="00134C46" w:rsidRPr="00EE229D">
          <w:rPr>
            <w:rStyle w:val="a7"/>
            <w:lang w:val="ru-RU"/>
          </w:rPr>
          <w:t>wiki</w:t>
        </w:r>
        <w:r w:rsidR="00134C46" w:rsidRPr="00134C46">
          <w:rPr>
            <w:rStyle w:val="a7"/>
          </w:rPr>
          <w:t>/</w:t>
        </w:r>
        <w:r w:rsidR="00134C46" w:rsidRPr="00EE229D">
          <w:rPr>
            <w:rStyle w:val="a7"/>
            <w:lang w:val="ru-RU"/>
          </w:rPr>
          <w:t>index</w:t>
        </w:r>
        <w:r w:rsidR="00134C46" w:rsidRPr="00134C46">
          <w:rPr>
            <w:rStyle w:val="a7"/>
          </w:rPr>
          <w:t>.</w:t>
        </w:r>
        <w:r w:rsidR="00134C46" w:rsidRPr="00EE229D">
          <w:rPr>
            <w:rStyle w:val="a7"/>
            <w:lang w:val="ru-RU"/>
          </w:rPr>
          <w:t>php</w:t>
        </w:r>
        <w:r w:rsidR="00134C46" w:rsidRPr="00134C46">
          <w:rPr>
            <w:rStyle w:val="a7"/>
          </w:rPr>
          <w:t>?</w:t>
        </w:r>
        <w:r w:rsidR="00134C46" w:rsidRPr="00EE229D">
          <w:rPr>
            <w:rStyle w:val="a7"/>
            <w:lang w:val="ru-RU"/>
          </w:rPr>
          <w:t>title</w:t>
        </w:r>
        <w:r w:rsidR="00134C46" w:rsidRPr="00134C46">
          <w:rPr>
            <w:rStyle w:val="a7"/>
          </w:rPr>
          <w:t>=%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0%94%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</w:t>
        </w:r>
        <w:r w:rsidR="00134C46" w:rsidRPr="00EE229D">
          <w:rPr>
            <w:rStyle w:val="a7"/>
            <w:lang w:val="ru-RU"/>
          </w:rPr>
          <w:t>B</w:t>
        </w:r>
        <w:r w:rsidR="00134C46" w:rsidRPr="00134C46">
          <w:rPr>
            <w:rStyle w:val="a7"/>
          </w:rPr>
          <w:t>5%</w:t>
        </w:r>
        <w:r w:rsidR="00134C46" w:rsidRPr="00EE229D">
          <w:rPr>
            <w:rStyle w:val="a7"/>
            <w:lang w:val="ru-RU"/>
          </w:rPr>
          <w:t>D</w:t>
        </w:r>
        <w:r w:rsidR="00134C46" w:rsidRPr="00134C46">
          <w:rPr>
            <w:rStyle w:val="a7"/>
          </w:rPr>
          <w:t>0%</w:t>
        </w:r>
        <w:r w:rsidR="00134C46" w:rsidRPr="00EE229D">
          <w:rPr>
            <w:rStyle w:val="a7"/>
            <w:lang w:val="ru-RU"/>
          </w:rPr>
          <w:t>BA</w:t>
        </w:r>
      </w:hyperlink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B05E38" w:rsidRPr="00226D07" w:rsidRDefault="00B05E38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B05E38" w:rsidRDefault="00EA39D9" w:rsidP="00B05E38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“8</w:t>
      </w:r>
      <w:r w:rsidR="00B05E38">
        <w:t>” квітня 2020 р.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B05E38" w:rsidRPr="00D82CC3" w:rsidRDefault="00B05E38" w:rsidP="00B05E38"/>
    <w:p w:rsidR="00134C46" w:rsidRDefault="00134C46">
      <w:pPr>
        <w:rPr>
          <w:rFonts w:ascii="Times New Roman" w:eastAsia="Times New Roman" w:hAnsi="Times New Roman" w:cs="Times New Roman"/>
        </w:rPr>
      </w:pPr>
      <w:r>
        <w:br w:type="page"/>
      </w:r>
    </w:p>
    <w:p w:rsidR="00134C46" w:rsidRDefault="00134C46" w:rsidP="00134C46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134C46" w:rsidRDefault="00134C46" w:rsidP="00134C46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134C46" w:rsidRDefault="00134C46" w:rsidP="00134C46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134C46" w:rsidRDefault="00134C46" w:rsidP="00134C46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34C46" w:rsidRPr="00226D07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>
        <w:rPr>
          <w:lang w:val="ru-RU"/>
        </w:rPr>
        <w:t>8</w:t>
      </w:r>
      <w:r>
        <w:t>”</w:t>
      </w:r>
      <w:r w:rsidRPr="00116B97">
        <w:rPr>
          <w:lang w:val="ru-RU"/>
        </w:rPr>
        <w:t xml:space="preserve"> </w:t>
      </w:r>
      <w:r w:rsidRPr="00B05E38">
        <w:rPr>
          <w:lang w:val="ru-RU"/>
        </w:rPr>
        <w:t>к</w:t>
      </w:r>
      <w:r>
        <w:rPr>
          <w:lang w:val="ru-RU"/>
        </w:rPr>
        <w:t>в</w:t>
      </w:r>
      <w:r>
        <w:t>ітня 2020 р.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34C46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лекція</w:t>
      </w:r>
    </w:p>
    <w:p w:rsidR="00134C46" w:rsidRPr="00116B97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>
        <w:t>Побу</w:t>
      </w:r>
      <w:r w:rsidRPr="0098672C">
        <w:t>дова і виведення кільцевого списку</w:t>
      </w:r>
    </w:p>
    <w:p w:rsidR="00134C46" w:rsidRPr="00116B97" w:rsidRDefault="00134C46" w:rsidP="00134C46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134C46" w:rsidRDefault="00134C46" w:rsidP="00134C46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Поняття </w:t>
      </w:r>
      <w:r>
        <w:rPr>
          <w:color w:val="000000"/>
          <w:shd w:val="clear" w:color="auto" w:fill="FFFFFF"/>
          <w:lang w:val="uk-UA"/>
        </w:rPr>
        <w:t>кільцевого списку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Кільцевий список з видаленою головною ланкою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Кільцевий список з включеною головною ланкою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формування кільцевого списку</w:t>
      </w:r>
    </w:p>
    <w:p w:rsidR="00134C46" w:rsidRDefault="00134C46" w:rsidP="00134C4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Реалізація виведення елементів кільцевого списку</w:t>
      </w:r>
    </w:p>
    <w:p w:rsidR="00134C46" w:rsidRPr="00EA24AB" w:rsidRDefault="00134C46" w:rsidP="00134C46">
      <w:pPr>
        <w:pStyle w:val="a5"/>
        <w:shd w:val="clear" w:color="auto" w:fill="FFFFFF"/>
        <w:spacing w:before="0" w:beforeAutospacing="0" w:after="0" w:afterAutospacing="0"/>
        <w:ind w:left="1440"/>
        <w:rPr>
          <w:color w:val="000000"/>
          <w:shd w:val="clear" w:color="auto" w:fill="FFFFFF"/>
          <w:lang w:val="uk-UA"/>
        </w:rPr>
      </w:pPr>
    </w:p>
    <w:p w:rsidR="00134C46" w:rsidRPr="00627393" w:rsidRDefault="00134C46" w:rsidP="00134C46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>Чим відрізняються кільцеві списки від двозв</w:t>
      </w:r>
      <w:r w:rsidRPr="00134C46">
        <w:rPr>
          <w:lang w:val="ru-RU"/>
        </w:rPr>
        <w:t>’</w:t>
      </w:r>
      <w:r>
        <w:rPr>
          <w:lang w:val="ru-RU"/>
        </w:rPr>
        <w:t>язних?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rPr>
          <w:lang w:val="ru-RU"/>
        </w:rPr>
        <w:t>Чим в</w:t>
      </w:r>
      <w:r>
        <w:t>ідрізняються кільцеві списки з видаленою головною ланкою від списків з включеною?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 xml:space="preserve">Опишіть реалізацію операції </w:t>
      </w:r>
      <w:r>
        <w:t>додавання елементів</w:t>
      </w:r>
      <w:r>
        <w:t xml:space="preserve"> в </w:t>
      </w:r>
      <w:r>
        <w:t>кільцевий список</w:t>
      </w:r>
      <w:r>
        <w:t>.</w:t>
      </w:r>
    </w:p>
    <w:p w:rsidR="00134C46" w:rsidRDefault="00134C46" w:rsidP="00134C46">
      <w:pPr>
        <w:pStyle w:val="a4"/>
        <w:numPr>
          <w:ilvl w:val="0"/>
          <w:numId w:val="12"/>
        </w:numPr>
        <w:shd w:val="clear" w:color="auto" w:fill="auto"/>
        <w:jc w:val="both"/>
      </w:pPr>
      <w:r>
        <w:t xml:space="preserve">Опишіть реалізацію операції </w:t>
      </w:r>
      <w:r>
        <w:t>виведення  елементів</w:t>
      </w:r>
      <w:r>
        <w:t xml:space="preserve"> </w:t>
      </w:r>
      <w:r>
        <w:t>кільцевого списку.</w:t>
      </w:r>
    </w:p>
    <w:p w:rsidR="00134C46" w:rsidRDefault="00134C46" w:rsidP="00134C46">
      <w:pPr>
        <w:pStyle w:val="a4"/>
        <w:shd w:val="clear" w:color="auto" w:fill="auto"/>
        <w:ind w:left="720"/>
        <w:jc w:val="both"/>
      </w:pPr>
    </w:p>
    <w:p w:rsidR="00134C46" w:rsidRPr="00627393" w:rsidRDefault="00134C46" w:rsidP="00134C46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34C46" w:rsidRDefault="00134C46" w:rsidP="00134C46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9" w:history="1">
        <w:r w:rsidRPr="00EE229D">
          <w:rPr>
            <w:rStyle w:val="a7"/>
          </w:rPr>
          <w:t>https://www.youtube.com/watch?v=L4rGAYXvM54</w:t>
        </w:r>
      </w:hyperlink>
    </w:p>
    <w:p w:rsidR="00134C46" w:rsidRPr="00134C46" w:rsidRDefault="00134C46" w:rsidP="00134C46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0" w:history="1">
        <w:r w:rsidRPr="00EE229D">
          <w:rPr>
            <w:rStyle w:val="a7"/>
            <w:lang w:val="ru-RU"/>
          </w:rPr>
          <w:t>http</w:t>
        </w:r>
        <w:r w:rsidRPr="00134C46">
          <w:rPr>
            <w:rStyle w:val="a7"/>
          </w:rPr>
          <w:t>://</w:t>
        </w:r>
        <w:r w:rsidRPr="00EE229D">
          <w:rPr>
            <w:rStyle w:val="a7"/>
            <w:lang w:val="ru-RU"/>
          </w:rPr>
          <w:t>khpi</w:t>
        </w:r>
        <w:r w:rsidRPr="00134C46">
          <w:rPr>
            <w:rStyle w:val="a7"/>
          </w:rPr>
          <w:t>-</w:t>
        </w:r>
        <w:r w:rsidRPr="00EE229D">
          <w:rPr>
            <w:rStyle w:val="a7"/>
            <w:lang w:val="ru-RU"/>
          </w:rPr>
          <w:t>iip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mipk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kharkiv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edu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library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datastr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book</w:t>
        </w:r>
        <w:r w:rsidRPr="00134C46">
          <w:rPr>
            <w:rStyle w:val="a7"/>
          </w:rPr>
          <w:t>_</w:t>
        </w:r>
        <w:r w:rsidRPr="00EE229D">
          <w:rPr>
            <w:rStyle w:val="a7"/>
            <w:lang w:val="ru-RU"/>
          </w:rPr>
          <w:t>sod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kgsu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din</w:t>
        </w:r>
        <w:r w:rsidRPr="00134C46">
          <w:rPr>
            <w:rStyle w:val="a7"/>
          </w:rPr>
          <w:t>_0012.</w:t>
        </w:r>
        <w:r w:rsidRPr="00EE229D">
          <w:rPr>
            <w:rStyle w:val="a7"/>
            <w:lang w:val="ru-RU"/>
          </w:rPr>
          <w:t>html</w:t>
        </w:r>
      </w:hyperlink>
    </w:p>
    <w:p w:rsidR="00134C46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134C46" w:rsidRPr="00226D07" w:rsidRDefault="00134C46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134C46" w:rsidRDefault="000E42A3" w:rsidP="00134C46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“10</w:t>
      </w:r>
      <w:r w:rsidR="00134C46">
        <w:t>” квітня 2020 р.</w:t>
      </w:r>
    </w:p>
    <w:p w:rsidR="00134C46" w:rsidRDefault="00134C46" w:rsidP="00134C46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42A3" w:rsidRDefault="000E42A3">
      <w:pPr>
        <w:rPr>
          <w:rFonts w:ascii="Times New Roman" w:eastAsia="Times New Roman" w:hAnsi="Times New Roman" w:cs="Times New Roman"/>
        </w:rPr>
      </w:pPr>
      <w:r>
        <w:br w:type="page"/>
      </w:r>
    </w:p>
    <w:p w:rsidR="000E42A3" w:rsidRDefault="000E42A3" w:rsidP="000E42A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42A3" w:rsidRDefault="000E42A3" w:rsidP="000E42A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42A3" w:rsidRDefault="000E42A3" w:rsidP="000E42A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“10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</w:t>
      </w:r>
      <w:r>
        <w:t xml:space="preserve">2020 р., </w:t>
      </w:r>
      <w:r w:rsidRPr="00226D07">
        <w:rPr>
          <w:lang w:val="ru-RU"/>
        </w:rPr>
        <w:t>“</w:t>
      </w:r>
      <w:r>
        <w:rPr>
          <w:lang w:val="ru-RU"/>
        </w:rPr>
        <w:t>1</w:t>
      </w:r>
      <w:r>
        <w:rPr>
          <w:lang w:val="ru-RU"/>
        </w:rPr>
        <w:t>3</w:t>
      </w:r>
      <w:r w:rsidRPr="00226D07">
        <w:rPr>
          <w:lang w:val="ru-RU"/>
        </w:rPr>
        <w:t>”</w:t>
      </w:r>
      <w:r>
        <w:rPr>
          <w:lang w:val="ru-RU"/>
        </w:rPr>
        <w:t xml:space="preserve"> </w:t>
      </w:r>
      <w:r>
        <w:t>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лабораторна робота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Використання кільцевих списків при рішенні задач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42A3" w:rsidRDefault="000E42A3" w:rsidP="000E42A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42A3" w:rsidRDefault="000E42A3" w:rsidP="000E42A3">
      <w:pPr>
        <w:pStyle w:val="Bodytext20"/>
        <w:shd w:val="clear" w:color="auto" w:fill="auto"/>
        <w:spacing w:after="0"/>
        <w:jc w:val="both"/>
        <w:rPr>
          <w:b w:val="0"/>
          <w:sz w:val="24"/>
          <w:szCs w:val="24"/>
        </w:rPr>
      </w:pPr>
      <w:r w:rsidRPr="00226D07">
        <w:rPr>
          <w:b w:val="0"/>
          <w:sz w:val="24"/>
          <w:szCs w:val="24"/>
        </w:rPr>
        <w:t xml:space="preserve">Розробити програму, яка реалізує </w:t>
      </w:r>
      <w:r>
        <w:rPr>
          <w:b w:val="0"/>
          <w:sz w:val="24"/>
          <w:szCs w:val="24"/>
        </w:rPr>
        <w:t>кільцевий</w:t>
      </w:r>
      <w:r>
        <w:rPr>
          <w:b w:val="0"/>
          <w:sz w:val="24"/>
          <w:szCs w:val="24"/>
        </w:rPr>
        <w:t xml:space="preserve"> список (згідно варіанту). </w:t>
      </w:r>
    </w:p>
    <w:p w:rsidR="000E42A3" w:rsidRDefault="000E42A3" w:rsidP="000E42A3">
      <w:pPr>
        <w:pStyle w:val="Bodytext20"/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Програма повинна надавати інтерфейс, який реалізує наступні операції: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Додавання елементу списку до </w:t>
      </w:r>
      <w:r>
        <w:rPr>
          <w:b w:val="0"/>
          <w:sz w:val="24"/>
          <w:szCs w:val="24"/>
        </w:rPr>
        <w:t>кільцевого списку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Видалення елементу за значенням поля</w:t>
      </w:r>
    </w:p>
    <w:p w:rsidR="000E42A3" w:rsidRDefault="000E42A3" w:rsidP="000E42A3">
      <w:pPr>
        <w:pStyle w:val="Bodytext20"/>
        <w:numPr>
          <w:ilvl w:val="0"/>
          <w:numId w:val="13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Виведення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елементів списку на екран</w:t>
      </w:r>
    </w:p>
    <w:p w:rsidR="000E42A3" w:rsidRPr="00EA24AB" w:rsidRDefault="000E42A3" w:rsidP="000E42A3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0E42A3" w:rsidRPr="00627393" w:rsidRDefault="000E42A3" w:rsidP="000E42A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42A3" w:rsidRPr="00EA24AB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Опишіть</w:t>
      </w:r>
      <w:r>
        <w:t xml:space="preserve"> алгоритм </w:t>
      </w:r>
      <w:r>
        <w:t>додавання елементу в кільцевому списку</w:t>
      </w:r>
      <w:r>
        <w:t>?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2</w:t>
      </w:r>
      <w:r>
        <w:t xml:space="preserve">) </w:t>
      </w:r>
      <w:r>
        <w:t>Опишіть алгоритм перегляду елементів двоспрямованого списку</w:t>
      </w:r>
      <w:r>
        <w:t>?</w:t>
      </w:r>
    </w:p>
    <w:p w:rsidR="000E42A3" w:rsidRPr="00726D96" w:rsidRDefault="000E42A3" w:rsidP="000E42A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</w:t>
      </w:r>
      <w:r>
        <w:t>Чим алгоритм видалення елемента в кільцевому списку відрізняється від алгоритму видалення елементу в двоспрямованому списку?</w:t>
      </w:r>
    </w:p>
    <w:p w:rsidR="000E42A3" w:rsidRDefault="000E42A3" w:rsidP="000E42A3">
      <w:pPr>
        <w:pStyle w:val="a4"/>
        <w:shd w:val="clear" w:color="auto" w:fill="auto"/>
      </w:pPr>
    </w:p>
    <w:p w:rsidR="000E42A3" w:rsidRPr="00627393" w:rsidRDefault="000E42A3" w:rsidP="000E42A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1" w:history="1">
        <w:r w:rsidRPr="00EE229D">
          <w:rPr>
            <w:rStyle w:val="a7"/>
          </w:rPr>
          <w:t>https://www.youtube.com/watch?v=L4rGAYXvM54</w:t>
        </w:r>
      </w:hyperlink>
    </w:p>
    <w:p w:rsidR="000E42A3" w:rsidRPr="00134C46" w:rsidRDefault="000E42A3" w:rsidP="000E42A3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2" w:history="1">
        <w:r w:rsidRPr="00EE229D">
          <w:rPr>
            <w:rStyle w:val="a7"/>
            <w:lang w:val="ru-RU"/>
          </w:rPr>
          <w:t>http</w:t>
        </w:r>
        <w:r w:rsidRPr="00134C46">
          <w:rPr>
            <w:rStyle w:val="a7"/>
          </w:rPr>
          <w:t>://</w:t>
        </w:r>
        <w:r w:rsidRPr="00EE229D">
          <w:rPr>
            <w:rStyle w:val="a7"/>
            <w:lang w:val="ru-RU"/>
          </w:rPr>
          <w:t>khpi</w:t>
        </w:r>
        <w:r w:rsidRPr="00134C46">
          <w:rPr>
            <w:rStyle w:val="a7"/>
          </w:rPr>
          <w:t>-</w:t>
        </w:r>
        <w:r w:rsidRPr="00EE229D">
          <w:rPr>
            <w:rStyle w:val="a7"/>
            <w:lang w:val="ru-RU"/>
          </w:rPr>
          <w:t>iip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mipk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kharkiv</w:t>
        </w:r>
        <w:r w:rsidRPr="00134C46">
          <w:rPr>
            <w:rStyle w:val="a7"/>
          </w:rPr>
          <w:t>.</w:t>
        </w:r>
        <w:r w:rsidRPr="00EE229D">
          <w:rPr>
            <w:rStyle w:val="a7"/>
            <w:lang w:val="ru-RU"/>
          </w:rPr>
          <w:t>edu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library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datastr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book</w:t>
        </w:r>
        <w:r w:rsidRPr="00134C46">
          <w:rPr>
            <w:rStyle w:val="a7"/>
          </w:rPr>
          <w:t>_</w:t>
        </w:r>
        <w:r w:rsidRPr="00EE229D">
          <w:rPr>
            <w:rStyle w:val="a7"/>
            <w:lang w:val="ru-RU"/>
          </w:rPr>
          <w:t>sod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kgsu</w:t>
        </w:r>
        <w:r w:rsidRPr="00134C46">
          <w:rPr>
            <w:rStyle w:val="a7"/>
          </w:rPr>
          <w:t>/</w:t>
        </w:r>
        <w:r w:rsidRPr="00EE229D">
          <w:rPr>
            <w:rStyle w:val="a7"/>
            <w:lang w:val="ru-RU"/>
          </w:rPr>
          <w:t>din</w:t>
        </w:r>
        <w:r w:rsidRPr="00134C46">
          <w:rPr>
            <w:rStyle w:val="a7"/>
          </w:rPr>
          <w:t>_0012.</w:t>
        </w:r>
        <w:r w:rsidRPr="00EE229D">
          <w:rPr>
            <w:rStyle w:val="a7"/>
            <w:lang w:val="ru-RU"/>
          </w:rPr>
          <w:t>html</w:t>
        </w:r>
      </w:hyperlink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3) Ковалюк Т.В. Алгоритмізація та програмування: Магнолія, 2018 рік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“17</w:t>
      </w:r>
      <w:r>
        <w:t>” 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0E42A3" w:rsidRDefault="000E42A3" w:rsidP="000E42A3">
      <w:pPr>
        <w:rPr>
          <w:rFonts w:ascii="Times New Roman" w:eastAsia="Times New Roman" w:hAnsi="Times New Roman" w:cs="Times New Roman"/>
        </w:rPr>
      </w:pPr>
      <w:r>
        <w:br w:type="page"/>
      </w:r>
    </w:p>
    <w:p w:rsidR="00B05E38" w:rsidRDefault="00B05E38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p w:rsidR="000E42A3" w:rsidRDefault="000E42A3" w:rsidP="000E42A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0E42A3" w:rsidRDefault="000E42A3" w:rsidP="000E42A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0E42A3" w:rsidRDefault="000E42A3" w:rsidP="000E42A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</w:t>
      </w:r>
      <w:r>
        <w:t>7</w:t>
      </w:r>
      <w:r>
        <w:t>”</w:t>
      </w:r>
      <w:r w:rsidRPr="00116B97">
        <w:rPr>
          <w:lang w:val="ru-RU"/>
        </w:rPr>
        <w:t xml:space="preserve"> </w:t>
      </w:r>
      <w:r>
        <w:t>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0E42A3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</w:t>
      </w:r>
      <w:r>
        <w:t>практична</w:t>
      </w:r>
      <w:r>
        <w:t xml:space="preserve"> робота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jc w:val="both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Включення та виключенн</w:t>
      </w:r>
      <w:r w:rsidR="00114B15">
        <w:t>я ланки з інформаційним полем</w:t>
      </w:r>
      <w:r w:rsidRPr="0098672C">
        <w:t xml:space="preserve"> після ланки, на яку вказує вказівник</w:t>
      </w:r>
    </w:p>
    <w:p w:rsidR="000E42A3" w:rsidRPr="00116B97" w:rsidRDefault="000E42A3" w:rsidP="000E42A3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0E42A3" w:rsidRDefault="000E42A3" w:rsidP="000E42A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0E42A3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Алгоритм включення та виключення ланки з інформаційним полем в односпрямованому списку</w:t>
      </w:r>
    </w:p>
    <w:p w:rsidR="00114B15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Алгоритм включення та виключення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ланки з інформаційним полем в </w:t>
      </w:r>
      <w:r>
        <w:rPr>
          <w:b w:val="0"/>
          <w:sz w:val="24"/>
          <w:szCs w:val="24"/>
        </w:rPr>
        <w:t>двоспрямованому</w:t>
      </w:r>
      <w:r>
        <w:rPr>
          <w:b w:val="0"/>
          <w:sz w:val="24"/>
          <w:szCs w:val="24"/>
        </w:rPr>
        <w:t xml:space="preserve"> списку</w:t>
      </w:r>
    </w:p>
    <w:p w:rsidR="00114B15" w:rsidRDefault="00114B15" w:rsidP="00114B15">
      <w:pPr>
        <w:pStyle w:val="Bodytext20"/>
        <w:numPr>
          <w:ilvl w:val="0"/>
          <w:numId w:val="14"/>
        </w:numPr>
        <w:shd w:val="clear" w:color="auto" w:fill="auto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Алгоритм включення та виключення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ланки з інформаційним полем в </w:t>
      </w:r>
      <w:r>
        <w:rPr>
          <w:b w:val="0"/>
          <w:sz w:val="24"/>
          <w:szCs w:val="24"/>
        </w:rPr>
        <w:t>кільцевому списку</w:t>
      </w:r>
      <w:r>
        <w:rPr>
          <w:b w:val="0"/>
          <w:sz w:val="24"/>
          <w:szCs w:val="24"/>
        </w:rPr>
        <w:t xml:space="preserve"> </w:t>
      </w:r>
    </w:p>
    <w:p w:rsidR="00114B15" w:rsidRDefault="00114B15" w:rsidP="00114B15">
      <w:pPr>
        <w:pStyle w:val="Bodytext20"/>
        <w:shd w:val="clear" w:color="auto" w:fill="auto"/>
        <w:spacing w:after="0"/>
        <w:ind w:left="720"/>
        <w:rPr>
          <w:b w:val="0"/>
          <w:sz w:val="24"/>
          <w:szCs w:val="24"/>
        </w:rPr>
      </w:pPr>
    </w:p>
    <w:p w:rsidR="000E42A3" w:rsidRPr="00627393" w:rsidRDefault="000E42A3" w:rsidP="000E42A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0E42A3" w:rsidRPr="00EA24AB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 xml:space="preserve">Опишіть алгоритм </w:t>
      </w:r>
      <w:r w:rsidR="00114B15">
        <w:t>включення та виключення ланки з інформаційним полем в односпрямованому списку.</w:t>
      </w:r>
    </w:p>
    <w:p w:rsidR="00114B15" w:rsidRDefault="000E42A3" w:rsidP="00114B15">
      <w:pPr>
        <w:pStyle w:val="a4"/>
        <w:shd w:val="clear" w:color="auto" w:fill="auto"/>
        <w:jc w:val="both"/>
      </w:pPr>
      <w:r w:rsidRPr="00627393">
        <w:t>2</w:t>
      </w:r>
      <w:r>
        <w:t xml:space="preserve">) </w:t>
      </w:r>
      <w:r w:rsidR="00114B15">
        <w:t xml:space="preserve">Опишіть алгоритм включення та виключення ланки з інформаційним полем в </w:t>
      </w:r>
      <w:r w:rsidR="00114B15">
        <w:t>двоспрямованому</w:t>
      </w:r>
      <w:r w:rsidR="00114B15">
        <w:t xml:space="preserve"> списку.</w:t>
      </w:r>
    </w:p>
    <w:p w:rsidR="00114B15" w:rsidRPr="00EA24AB" w:rsidRDefault="00114B15" w:rsidP="00114B15">
      <w:pPr>
        <w:pStyle w:val="a4"/>
        <w:shd w:val="clear" w:color="auto" w:fill="auto"/>
        <w:jc w:val="both"/>
      </w:pPr>
      <w:r>
        <w:t>3</w:t>
      </w:r>
      <w:r w:rsidRPr="00627393">
        <w:t>)</w:t>
      </w:r>
      <w:r w:rsidRPr="00EA24AB">
        <w:t xml:space="preserve"> </w:t>
      </w:r>
      <w:r>
        <w:t xml:space="preserve">Опишіть алгоритм включення та виключення ланки з інформаційним полем в </w:t>
      </w:r>
      <w:r>
        <w:t>кільцевому</w:t>
      </w:r>
      <w:r>
        <w:t xml:space="preserve"> списку.</w:t>
      </w:r>
    </w:p>
    <w:p w:rsidR="00114B15" w:rsidRPr="00EA24AB" w:rsidRDefault="00114B15" w:rsidP="00114B15">
      <w:pPr>
        <w:pStyle w:val="a4"/>
        <w:shd w:val="clear" w:color="auto" w:fill="auto"/>
        <w:jc w:val="both"/>
      </w:pPr>
    </w:p>
    <w:p w:rsidR="000E42A3" w:rsidRPr="00627393" w:rsidRDefault="000E42A3" w:rsidP="000E42A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0E42A3" w:rsidRDefault="000E42A3" w:rsidP="000E42A3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3" w:history="1">
        <w:r w:rsidRPr="00EE229D">
          <w:rPr>
            <w:rStyle w:val="a7"/>
          </w:rPr>
          <w:t>https://www.youtube.com/watch?v=L4rGAYXvM54</w:t>
        </w:r>
      </w:hyperlink>
    </w:p>
    <w:p w:rsidR="00114B15" w:rsidRPr="00114B15" w:rsidRDefault="000E42A3" w:rsidP="00114B15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hyperlink r:id="rId14" w:history="1">
        <w:r w:rsidR="00114B15" w:rsidRPr="00EE229D">
          <w:rPr>
            <w:rStyle w:val="a7"/>
            <w:lang w:val="ru-RU"/>
          </w:rPr>
          <w:t>https</w:t>
        </w:r>
        <w:r w:rsidR="00114B15" w:rsidRPr="00114B15">
          <w:rPr>
            <w:rStyle w:val="a7"/>
          </w:rPr>
          <w:t>://</w:t>
        </w:r>
        <w:r w:rsidR="00114B15" w:rsidRPr="00EE229D">
          <w:rPr>
            <w:rStyle w:val="a7"/>
            <w:lang w:val="ru-RU"/>
          </w:rPr>
          <w:t>studfile</w:t>
        </w:r>
        <w:r w:rsidR="00114B15" w:rsidRPr="00114B15">
          <w:rPr>
            <w:rStyle w:val="a7"/>
          </w:rPr>
          <w:t>.</w:t>
        </w:r>
        <w:r w:rsidR="00114B15" w:rsidRPr="00EE229D">
          <w:rPr>
            <w:rStyle w:val="a7"/>
            <w:lang w:val="ru-RU"/>
          </w:rPr>
          <w:t>net</w:t>
        </w:r>
        <w:r w:rsidR="00114B15" w:rsidRPr="00114B15">
          <w:rPr>
            <w:rStyle w:val="a7"/>
          </w:rPr>
          <w:t>/</w:t>
        </w:r>
        <w:r w:rsidR="00114B15" w:rsidRPr="00EE229D">
          <w:rPr>
            <w:rStyle w:val="a7"/>
            <w:lang w:val="ru-RU"/>
          </w:rPr>
          <w:t>preview</w:t>
        </w:r>
        <w:r w:rsidR="00114B15" w:rsidRPr="00114B15">
          <w:rPr>
            <w:rStyle w:val="a7"/>
          </w:rPr>
          <w:t>/2290673/</w:t>
        </w:r>
        <w:r w:rsidR="00114B15" w:rsidRPr="00EE229D">
          <w:rPr>
            <w:rStyle w:val="a7"/>
            <w:lang w:val="ru-RU"/>
          </w:rPr>
          <w:t>page</w:t>
        </w:r>
        <w:r w:rsidR="00114B15" w:rsidRPr="00114B15">
          <w:rPr>
            <w:rStyle w:val="a7"/>
          </w:rPr>
          <w:t>:5/</w:t>
        </w:r>
      </w:hyperlink>
    </w:p>
    <w:p w:rsidR="000E42A3" w:rsidRDefault="000E42A3" w:rsidP="00114B15">
      <w:pPr>
        <w:pStyle w:val="a4"/>
        <w:shd w:val="clear" w:color="auto" w:fill="auto"/>
        <w:jc w:val="both"/>
      </w:pPr>
      <w:r>
        <w:t>3) Ковалюк Т.В. Алгоритмізація та програмування: Магнолія, 2018 рік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0E42A3" w:rsidRPr="00226D07" w:rsidRDefault="000E42A3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0E42A3" w:rsidRDefault="00114B15" w:rsidP="000E42A3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“22</w:t>
      </w:r>
      <w:r w:rsidR="000E42A3">
        <w:t>” квітня 2020 р.</w:t>
      </w:r>
    </w:p>
    <w:p w:rsidR="000E42A3" w:rsidRDefault="000E42A3" w:rsidP="000E42A3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114B15" w:rsidRDefault="00114B15">
      <w:pPr>
        <w:rPr>
          <w:rFonts w:ascii="Times New Roman" w:eastAsia="Times New Roman" w:hAnsi="Times New Roman" w:cs="Times New Roman"/>
        </w:rPr>
      </w:pPr>
      <w:r>
        <w:br w:type="page"/>
      </w:r>
    </w:p>
    <w:p w:rsidR="00114B15" w:rsidRDefault="00114B15" w:rsidP="00114B15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114B15" w:rsidRDefault="00114B15" w:rsidP="00114B15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114B15" w:rsidRDefault="00114B15" w:rsidP="00114B15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>
        <w:rPr>
          <w:lang w:val="ru-RU"/>
        </w:rPr>
        <w:t xml:space="preserve">Алгоритми </w:t>
      </w:r>
      <w:r>
        <w:t>і структури данних”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114B15" w:rsidRDefault="00114B15" w:rsidP="00114B15">
      <w:pPr>
        <w:pStyle w:val="a4"/>
        <w:shd w:val="clear" w:color="auto" w:fill="auto"/>
        <w:tabs>
          <w:tab w:val="left" w:leader="underscore" w:pos="1927"/>
        </w:tabs>
      </w:pPr>
      <w:r>
        <w:t>Група ПР-317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14B15" w:rsidRPr="00226D07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>
        <w:rPr>
          <w:lang w:val="ru-RU"/>
        </w:rPr>
        <w:t>22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</w:t>
      </w:r>
      <w:r>
        <w:t>2020 р.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114B15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0221D3">
        <w:rPr>
          <w:lang w:val="ru-RU"/>
        </w:rPr>
        <w:t xml:space="preserve">: </w:t>
      </w:r>
      <w:r>
        <w:t xml:space="preserve"> </w:t>
      </w:r>
      <w:r>
        <w:t>лекція</w:t>
      </w:r>
    </w:p>
    <w:p w:rsidR="00114B15" w:rsidRPr="00116B97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>
        <w:rPr>
          <w:lang w:val="ru-RU"/>
        </w:rPr>
        <w:t>:</w:t>
      </w:r>
      <w:r w:rsidRPr="00226D07">
        <w:t xml:space="preserve"> </w:t>
      </w:r>
      <w:r w:rsidRPr="0098672C">
        <w:t>Бінарні дерева. Основні поняття і термінологія</w:t>
      </w:r>
    </w:p>
    <w:p w:rsidR="00114B15" w:rsidRPr="00116B97" w:rsidRDefault="00114B15" w:rsidP="00114B15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114B15" w:rsidRDefault="00114B15" w:rsidP="00114B15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Визначення бінарного дерева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Властивості дерева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Упорядкування дерев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Представлення дерев</w:t>
      </w:r>
    </w:p>
    <w:p w:rsidR="00114B15" w:rsidRDefault="00114B15" w:rsidP="00114B15">
      <w:pPr>
        <w:pStyle w:val="Bodytext20"/>
        <w:numPr>
          <w:ilvl w:val="0"/>
          <w:numId w:val="16"/>
        </w:numPr>
        <w:shd w:val="clear" w:color="auto" w:fill="auto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Операції над деревом</w:t>
      </w:r>
    </w:p>
    <w:p w:rsidR="00114B15" w:rsidRPr="00EA24AB" w:rsidRDefault="00114B15" w:rsidP="00114B15">
      <w:pPr>
        <w:pStyle w:val="a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uk-UA"/>
        </w:rPr>
      </w:pPr>
    </w:p>
    <w:p w:rsidR="00114B15" w:rsidRPr="00627393" w:rsidRDefault="00114B15" w:rsidP="00114B15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114B15" w:rsidRPr="00EA24AB" w:rsidRDefault="00114B15" w:rsidP="00114B15">
      <w:pPr>
        <w:pStyle w:val="a4"/>
        <w:shd w:val="clear" w:color="auto" w:fill="auto"/>
        <w:jc w:val="both"/>
      </w:pPr>
      <w:r w:rsidRPr="00627393">
        <w:t>1)</w:t>
      </w:r>
      <w:r w:rsidRPr="00EA24AB">
        <w:t xml:space="preserve"> </w:t>
      </w:r>
      <w:r>
        <w:t>Дайте означення дерева, порожнього дерева, кореневого вузла дерева.</w:t>
      </w:r>
    </w:p>
    <w:p w:rsidR="00114B15" w:rsidRDefault="00114B15" w:rsidP="00114B15">
      <w:pPr>
        <w:pStyle w:val="a4"/>
        <w:shd w:val="clear" w:color="auto" w:fill="auto"/>
        <w:jc w:val="both"/>
      </w:pPr>
      <w:r w:rsidRPr="00627393">
        <w:t>2</w:t>
      </w:r>
      <w:r>
        <w:t xml:space="preserve">) </w:t>
      </w:r>
      <w:r>
        <w:t>Перерахуйте основні властивості дерев.</w:t>
      </w:r>
    </w:p>
    <w:p w:rsidR="00114B15" w:rsidRDefault="00114B15" w:rsidP="00114B15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</w:t>
      </w:r>
      <w:r>
        <w:t>Поясніть різницю між рекурсивним та двійковим деревом пошуку.</w:t>
      </w:r>
    </w:p>
    <w:p w:rsidR="00114B15" w:rsidRPr="00726D96" w:rsidRDefault="00114B15" w:rsidP="00114B15">
      <w:pPr>
        <w:pStyle w:val="a4"/>
        <w:shd w:val="clear" w:color="auto" w:fill="auto"/>
        <w:spacing w:line="233" w:lineRule="auto"/>
        <w:jc w:val="both"/>
      </w:pPr>
      <w:r>
        <w:t xml:space="preserve">4) Перерахуйте </w:t>
      </w:r>
      <w:r w:rsidR="008D2F2A">
        <w:rPr>
          <w:lang w:val="ru-RU"/>
        </w:rPr>
        <w:t>основн</w:t>
      </w:r>
      <w:r w:rsidR="008D2F2A">
        <w:t>і операції над бінарними</w:t>
      </w:r>
      <w:r>
        <w:t xml:space="preserve"> дерев</w:t>
      </w:r>
      <w:r w:rsidR="008D2F2A">
        <w:t>ами</w:t>
      </w:r>
    </w:p>
    <w:p w:rsidR="00114B15" w:rsidRDefault="00114B15" w:rsidP="00114B15">
      <w:pPr>
        <w:pStyle w:val="a4"/>
        <w:shd w:val="clear" w:color="auto" w:fill="auto"/>
      </w:pPr>
    </w:p>
    <w:p w:rsidR="00114B15" w:rsidRPr="00627393" w:rsidRDefault="00114B15" w:rsidP="00114B15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114B15" w:rsidRDefault="00114B15" w:rsidP="00114B15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hyperlink r:id="rId15" w:history="1">
        <w:r w:rsidRPr="00EE229D">
          <w:rPr>
            <w:rStyle w:val="a7"/>
          </w:rPr>
          <w:t>https://www.youtube.com/watch?v=L4rGAYXvM54</w:t>
        </w:r>
      </w:hyperlink>
    </w:p>
    <w:p w:rsidR="008D2F2A" w:rsidRPr="008D2F2A" w:rsidRDefault="00114B15" w:rsidP="008D2F2A">
      <w:pPr>
        <w:pStyle w:val="a4"/>
        <w:shd w:val="clear" w:color="auto" w:fill="auto"/>
        <w:jc w:val="both"/>
      </w:pPr>
      <w:r>
        <w:t>2)</w:t>
      </w:r>
      <w:r w:rsidRPr="008B0C26">
        <w:t xml:space="preserve"> </w:t>
      </w:r>
      <w:r w:rsidR="008D2F2A" w:rsidRPr="008D2F2A">
        <w:rPr>
          <w:lang w:val="ru-RU"/>
        </w:rPr>
        <w:t>https</w:t>
      </w:r>
      <w:r w:rsidR="008D2F2A" w:rsidRPr="008D2F2A">
        <w:t>://</w:t>
      </w:r>
      <w:r w:rsidR="008D2F2A" w:rsidRPr="008D2F2A">
        <w:rPr>
          <w:lang w:val="ru-RU"/>
        </w:rPr>
        <w:t>studfile</w:t>
      </w:r>
      <w:r w:rsidR="008D2F2A" w:rsidRPr="008D2F2A">
        <w:t>.</w:t>
      </w:r>
      <w:r w:rsidR="008D2F2A" w:rsidRPr="008D2F2A">
        <w:rPr>
          <w:lang w:val="ru-RU"/>
        </w:rPr>
        <w:t>net</w:t>
      </w:r>
      <w:r w:rsidR="008D2F2A" w:rsidRPr="008D2F2A">
        <w:t>/</w:t>
      </w:r>
      <w:r w:rsidR="008D2F2A" w:rsidRPr="008D2F2A">
        <w:rPr>
          <w:lang w:val="ru-RU"/>
        </w:rPr>
        <w:t>preview</w:t>
      </w:r>
      <w:r w:rsidR="008D2F2A" w:rsidRPr="008D2F2A">
        <w:t>/7140699/</w:t>
      </w:r>
      <w:r w:rsidR="008D2F2A" w:rsidRPr="008D2F2A">
        <w:rPr>
          <w:lang w:val="ru-RU"/>
        </w:rPr>
        <w:t>page</w:t>
      </w:r>
      <w:r w:rsidR="008D2F2A" w:rsidRPr="008D2F2A">
        <w:t xml:space="preserve">:7/ </w:t>
      </w:r>
    </w:p>
    <w:p w:rsidR="00114B15" w:rsidRDefault="00114B15" w:rsidP="008D2F2A">
      <w:pPr>
        <w:pStyle w:val="a4"/>
        <w:shd w:val="clear" w:color="auto" w:fill="auto"/>
        <w:jc w:val="both"/>
      </w:pPr>
      <w:r>
        <w:t>3) Ковалюк Т.В. Алгоритмізація та програмування: Магнолія, 2018 рік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  <w:r>
        <w:t>4) Стивенс Р. Алгоритм</w:t>
      </w:r>
      <w:r>
        <w:rPr>
          <w:lang w:val="ru-RU"/>
        </w:rPr>
        <w:t>ы. Теория и практическое применение: М., Издательство «Э», 2018 г.</w:t>
      </w:r>
    </w:p>
    <w:p w:rsidR="00114B15" w:rsidRPr="00226D07" w:rsidRDefault="00114B15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  <w:rPr>
          <w:lang w:val="ru-RU"/>
        </w:rPr>
      </w:pPr>
    </w:p>
    <w:p w:rsidR="00114B15" w:rsidRDefault="00114B15" w:rsidP="00114B15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“24</w:t>
      </w:r>
      <w:r>
        <w:t>” квітня 2020 р.</w:t>
      </w:r>
    </w:p>
    <w:p w:rsidR="00114B15" w:rsidRDefault="00114B15" w:rsidP="00114B15">
      <w:pPr>
        <w:pStyle w:val="a4"/>
        <w:shd w:val="clear" w:color="auto" w:fill="auto"/>
        <w:tabs>
          <w:tab w:val="left" w:leader="underscore" w:pos="1927"/>
        </w:tabs>
        <w:spacing w:before="120"/>
      </w:pPr>
      <w:r>
        <w:t>Викладач Чернявська О.В.</w:t>
      </w:r>
    </w:p>
    <w:p w:rsidR="00114B15" w:rsidRDefault="00114B15" w:rsidP="00114B1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C0885" w:rsidRDefault="00EC0885" w:rsidP="00B05E38">
      <w:pPr>
        <w:pStyle w:val="a4"/>
        <w:shd w:val="clear" w:color="auto" w:fill="auto"/>
        <w:tabs>
          <w:tab w:val="left" w:leader="underscore" w:pos="1927"/>
        </w:tabs>
        <w:spacing w:before="120"/>
      </w:pPr>
    </w:p>
    <w:sectPr w:rsidR="00EC0885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B0" w:rsidRDefault="005205B0">
      <w:r>
        <w:separator/>
      </w:r>
    </w:p>
  </w:endnote>
  <w:endnote w:type="continuationSeparator" w:id="0">
    <w:p w:rsidR="005205B0" w:rsidRDefault="0052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B0" w:rsidRDefault="005205B0"/>
  </w:footnote>
  <w:footnote w:type="continuationSeparator" w:id="0">
    <w:p w:rsidR="005205B0" w:rsidRDefault="00520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D56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DAE"/>
    <w:multiLevelType w:val="hybridMultilevel"/>
    <w:tmpl w:val="134EF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E6A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30D8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4F6"/>
    <w:multiLevelType w:val="hybridMultilevel"/>
    <w:tmpl w:val="23AE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E96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C6AE7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AD5"/>
    <w:multiLevelType w:val="multilevel"/>
    <w:tmpl w:val="DE64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B4ED2"/>
    <w:multiLevelType w:val="hybridMultilevel"/>
    <w:tmpl w:val="C02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419A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730B"/>
    <w:multiLevelType w:val="hybridMultilevel"/>
    <w:tmpl w:val="6BDE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84055"/>
    <w:multiLevelType w:val="hybridMultilevel"/>
    <w:tmpl w:val="48C400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265FC"/>
    <w:multiLevelType w:val="hybridMultilevel"/>
    <w:tmpl w:val="6324D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DF2DFC"/>
    <w:multiLevelType w:val="hybridMultilevel"/>
    <w:tmpl w:val="C02E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15CF0"/>
    <w:multiLevelType w:val="hybridMultilevel"/>
    <w:tmpl w:val="1DC8EAC0"/>
    <w:lvl w:ilvl="0" w:tplc="B492C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E97FCE"/>
    <w:multiLevelType w:val="hybridMultilevel"/>
    <w:tmpl w:val="134EF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0221D3"/>
    <w:rsid w:val="000E42A3"/>
    <w:rsid w:val="00114B15"/>
    <w:rsid w:val="00116B97"/>
    <w:rsid w:val="00134C46"/>
    <w:rsid w:val="00147DDB"/>
    <w:rsid w:val="001E29FF"/>
    <w:rsid w:val="001E35E1"/>
    <w:rsid w:val="002204B5"/>
    <w:rsid w:val="00226D07"/>
    <w:rsid w:val="00241A24"/>
    <w:rsid w:val="0028539F"/>
    <w:rsid w:val="002C384D"/>
    <w:rsid w:val="00341162"/>
    <w:rsid w:val="003526FB"/>
    <w:rsid w:val="003A6067"/>
    <w:rsid w:val="005205B0"/>
    <w:rsid w:val="00595BC5"/>
    <w:rsid w:val="005C5057"/>
    <w:rsid w:val="00627393"/>
    <w:rsid w:val="006708D3"/>
    <w:rsid w:val="006F1DFC"/>
    <w:rsid w:val="00726D96"/>
    <w:rsid w:val="008B0C26"/>
    <w:rsid w:val="008D2F2A"/>
    <w:rsid w:val="008E29C3"/>
    <w:rsid w:val="00952FCA"/>
    <w:rsid w:val="00A6684F"/>
    <w:rsid w:val="00B05E38"/>
    <w:rsid w:val="00B37144"/>
    <w:rsid w:val="00BA3C23"/>
    <w:rsid w:val="00EA24AB"/>
    <w:rsid w:val="00EA39D9"/>
    <w:rsid w:val="00EC0885"/>
    <w:rsid w:val="00EF42E1"/>
    <w:rsid w:val="00EF4DE8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9977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Normal (Web)"/>
    <w:basedOn w:val="a"/>
    <w:uiPriority w:val="99"/>
    <w:unhideWhenUsed/>
    <w:rsid w:val="00EF4D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6">
    <w:name w:val="Strong"/>
    <w:basedOn w:val="a0"/>
    <w:uiPriority w:val="22"/>
    <w:qFormat/>
    <w:rsid w:val="00EF4DE8"/>
    <w:rPr>
      <w:b/>
      <w:bCs/>
    </w:rPr>
  </w:style>
  <w:style w:type="character" w:styleId="a7">
    <w:name w:val="Hyperlink"/>
    <w:basedOn w:val="a0"/>
    <w:uiPriority w:val="99"/>
    <w:unhideWhenUsed/>
    <w:rsid w:val="002C384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erc.ifmo.ru/wiki/index.php?title=%D0%94%D0%B5%D0%BA" TargetMode="External"/><Relationship Id="rId13" Type="http://schemas.openxmlformats.org/officeDocument/2006/relationships/hyperlink" Target="https://www.youtube.com/watch?v=L4rGAYXvM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rGAYXvM54" TargetMode="External"/><Relationship Id="rId12" Type="http://schemas.openxmlformats.org/officeDocument/2006/relationships/hyperlink" Target="http://khpi-iip.mipk.kharkiv.edu/library/datastr/book_sod/kgsu/din_001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4rGAYXvM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4rGAYXvM54" TargetMode="External"/><Relationship Id="rId10" Type="http://schemas.openxmlformats.org/officeDocument/2006/relationships/hyperlink" Target="http://khpi-iip.mipk.kharkiv.edu/library/datastr/book_sod/kgsu/din_00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4rGAYXvM54" TargetMode="External"/><Relationship Id="rId14" Type="http://schemas.openxmlformats.org/officeDocument/2006/relationships/hyperlink" Target="https://studfile.net/preview/2290673/page: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Чернявская</cp:lastModifiedBy>
  <cp:revision>2</cp:revision>
  <dcterms:created xsi:type="dcterms:W3CDTF">2020-04-21T11:28:00Z</dcterms:created>
  <dcterms:modified xsi:type="dcterms:W3CDTF">2020-04-21T11:28:00Z</dcterms:modified>
</cp:coreProperties>
</file>