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E2" w:rsidRPr="002C19F7" w:rsidRDefault="00F964E2" w:rsidP="00F964E2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F964E2" w:rsidRPr="002C19F7" w:rsidRDefault="00F964E2" w:rsidP="00F964E2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F964E2" w:rsidRPr="002C19F7" w:rsidRDefault="00F964E2" w:rsidP="00F964E2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64E2" w:rsidRPr="002C19F7" w:rsidRDefault="00F964E2" w:rsidP="00F964E2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F964E2" w:rsidRPr="002C19F7" w:rsidRDefault="00F964E2" w:rsidP="00F964E2">
      <w:pPr>
        <w:pStyle w:val="1"/>
        <w:jc w:val="left"/>
        <w:rPr>
          <w:sz w:val="24"/>
          <w:szCs w:val="24"/>
        </w:rPr>
      </w:pPr>
    </w:p>
    <w:p w:rsidR="00F964E2" w:rsidRPr="002C19F7" w:rsidRDefault="00F964E2" w:rsidP="00F964E2">
      <w:pPr>
        <w:pStyle w:val="1"/>
        <w:rPr>
          <w:sz w:val="24"/>
          <w:szCs w:val="24"/>
        </w:rPr>
      </w:pPr>
    </w:p>
    <w:p w:rsidR="00F964E2" w:rsidRPr="002C19F7" w:rsidRDefault="00F964E2" w:rsidP="00F96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F964E2" w:rsidRPr="002C19F7" w:rsidRDefault="00F964E2" w:rsidP="00F964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F964E2" w:rsidRPr="002C19F7" w:rsidRDefault="00F964E2" w:rsidP="00F964E2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F964E2" w:rsidRPr="00F964E2" w:rsidRDefault="00F964E2" w:rsidP="00F964E2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F964E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Політичний і соціально-економічний розвиток українських земель в </w:t>
      </w:r>
      <w:proofErr w:type="spellStart"/>
      <w:r w:rsidRPr="00F964E2">
        <w:rPr>
          <w:rFonts w:ascii="Times New Roman" w:hAnsi="Times New Roman" w:cs="Times New Roman"/>
          <w:b/>
          <w:i/>
          <w:sz w:val="24"/>
          <w:szCs w:val="24"/>
          <w:u w:val="single"/>
        </w:rPr>
        <w:t>ХІХст</w:t>
      </w:r>
      <w:proofErr w:type="spellEnd"/>
      <w:r w:rsidRPr="00F964E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964E2" w:rsidRPr="002C19F7" w:rsidRDefault="00F964E2" w:rsidP="00F964E2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Семінар  № 8</w:t>
      </w:r>
    </w:p>
    <w:p w:rsidR="00F964E2" w:rsidRPr="002C19F7" w:rsidRDefault="00F964E2" w:rsidP="00F96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F964E2" w:rsidRPr="002C19F7" w:rsidRDefault="00F964E2" w:rsidP="00F964E2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50770C" w:rsidRDefault="0050770C" w:rsidP="00F964E2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Адміністративно-територіальний поділ українських земель у складі Російської та Австр</w:t>
      </w:r>
      <w:r w:rsidR="00A25BA2">
        <w:rPr>
          <w:rFonts w:ascii="Times New Roman" w:hAnsi="Times New Roman" w:cs="Times New Roman"/>
          <w:sz w:val="24"/>
          <w:szCs w:val="24"/>
        </w:rPr>
        <w:t>ійської імперій.</w:t>
      </w:r>
    </w:p>
    <w:p w:rsidR="00A825A3" w:rsidRDefault="00A825A3" w:rsidP="00F964E2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Соціально-політичні процеси у «російській» Україні.</w:t>
      </w:r>
    </w:p>
    <w:p w:rsidR="00F964E2" w:rsidRDefault="00A825A3" w:rsidP="00F964E2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Характерні риси с</w:t>
      </w:r>
      <w:r w:rsidR="00F964E2">
        <w:rPr>
          <w:rFonts w:ascii="Times New Roman" w:hAnsi="Times New Roman" w:cs="Times New Roman"/>
          <w:sz w:val="24"/>
          <w:szCs w:val="24"/>
        </w:rPr>
        <w:t>оціально-економ</w:t>
      </w:r>
      <w:r>
        <w:rPr>
          <w:rFonts w:ascii="Times New Roman" w:hAnsi="Times New Roman" w:cs="Times New Roman"/>
          <w:sz w:val="24"/>
          <w:szCs w:val="24"/>
        </w:rPr>
        <w:t>ічного розвитку</w:t>
      </w:r>
      <w:r w:rsidR="00F964E2">
        <w:rPr>
          <w:rFonts w:ascii="Times New Roman" w:hAnsi="Times New Roman" w:cs="Times New Roman"/>
          <w:sz w:val="24"/>
          <w:szCs w:val="24"/>
        </w:rPr>
        <w:t xml:space="preserve"> Західної України.</w:t>
      </w:r>
    </w:p>
    <w:p w:rsidR="00A825A3" w:rsidRPr="00A825A3" w:rsidRDefault="00A825A3" w:rsidP="00F964E2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Причини та наслідки аграрної кризи на Наддніпрянщині.</w:t>
      </w:r>
    </w:p>
    <w:p w:rsidR="00A825A3" w:rsidRPr="00A825A3" w:rsidRDefault="00A825A3" w:rsidP="00F964E2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Промисловий переворот на початку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ХІХст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території українських земель.</w:t>
      </w:r>
    </w:p>
    <w:p w:rsidR="00A825A3" w:rsidRPr="00A825A3" w:rsidRDefault="00A825A3" w:rsidP="00F964E2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Національне пробудження: «Руська трійця».</w:t>
      </w:r>
    </w:p>
    <w:p w:rsidR="00A825A3" w:rsidRPr="00A825A3" w:rsidRDefault="00A825A3" w:rsidP="00F964E2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Національно-культурне відродження українців: Кирило-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Мефодіївське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братство.</w:t>
      </w:r>
    </w:p>
    <w:p w:rsidR="00F964E2" w:rsidRDefault="00F964E2" w:rsidP="00F96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4E2" w:rsidRPr="0086267F" w:rsidRDefault="00F964E2" w:rsidP="00F96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4E2" w:rsidRDefault="00F964E2" w:rsidP="00F964E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4E2" w:rsidRPr="002C19F7" w:rsidRDefault="00F964E2" w:rsidP="00F964E2">
      <w:pPr>
        <w:rPr>
          <w:rFonts w:ascii="Times New Roman" w:hAnsi="Times New Roman" w:cs="Times New Roman"/>
          <w:sz w:val="24"/>
          <w:szCs w:val="24"/>
        </w:rPr>
      </w:pPr>
    </w:p>
    <w:p w:rsidR="00F964E2" w:rsidRPr="002C19F7" w:rsidRDefault="00F964E2" w:rsidP="00F964E2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F964E2" w:rsidRPr="002C19F7" w:rsidRDefault="00F964E2" w:rsidP="00F964E2">
      <w:pPr>
        <w:rPr>
          <w:rFonts w:ascii="Times New Roman" w:hAnsi="Times New Roman" w:cs="Times New Roman"/>
          <w:b/>
          <w:sz w:val="24"/>
          <w:szCs w:val="24"/>
        </w:rPr>
      </w:pPr>
    </w:p>
    <w:p w:rsidR="00F964E2" w:rsidRPr="00F964E2" w:rsidRDefault="00F964E2" w:rsidP="00F964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64E2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F964E2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F964E2">
        <w:rPr>
          <w:rFonts w:ascii="Times New Roman" w:hAnsi="Times New Roman" w:cs="Times New Roman"/>
          <w:sz w:val="24"/>
          <w:szCs w:val="24"/>
        </w:rPr>
        <w:t xml:space="preserve">, Історія України: Підручник для студентів неісторичних спеціальностей вищих навчальних закладів. − К.: «Слово», 2003. – 616с. </w:t>
      </w:r>
    </w:p>
    <w:p w:rsidR="00F964E2" w:rsidRDefault="00A825A3" w:rsidP="00F964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80F40">
          <w:rPr>
            <w:rStyle w:val="a4"/>
            <w:rFonts w:ascii="Times New Roman" w:hAnsi="Times New Roman" w:cs="Times New Roman"/>
            <w:sz w:val="24"/>
            <w:szCs w:val="24"/>
          </w:rPr>
          <w:t>https://znohistory.ed-era.com/m3/l12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70C" w:rsidRDefault="0050770C" w:rsidP="00507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80F40">
          <w:rPr>
            <w:rStyle w:val="a4"/>
            <w:rFonts w:ascii="Times New Roman" w:hAnsi="Times New Roman" w:cs="Times New Roman"/>
            <w:sz w:val="24"/>
            <w:szCs w:val="24"/>
          </w:rPr>
          <w:t>https://znohistory.ed-era.com/m3/l13-l14</w:t>
        </w:r>
      </w:hyperlink>
    </w:p>
    <w:p w:rsidR="00CF0B43" w:rsidRDefault="00CF0B43" w:rsidP="00CF0B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80F40">
          <w:rPr>
            <w:rStyle w:val="a4"/>
            <w:rFonts w:ascii="Times New Roman" w:hAnsi="Times New Roman" w:cs="Times New Roman"/>
            <w:sz w:val="24"/>
            <w:szCs w:val="24"/>
          </w:rPr>
          <w:t>https://znohistory.ed-era.com/m3/l15</w:t>
        </w:r>
      </w:hyperlink>
    </w:p>
    <w:p w:rsidR="00F964E2" w:rsidRDefault="00F964E2" w:rsidP="00CF0B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0B4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E37F2" w:rsidRPr="00480F40">
          <w:rPr>
            <w:rStyle w:val="a4"/>
            <w:rFonts w:ascii="Times New Roman" w:hAnsi="Times New Roman" w:cs="Times New Roman"/>
            <w:sz w:val="24"/>
            <w:szCs w:val="24"/>
          </w:rPr>
          <w:t>https://pidruchnyk.com.ua</w:t>
        </w:r>
      </w:hyperlink>
    </w:p>
    <w:p w:rsidR="006E37F2" w:rsidRDefault="006E37F2" w:rsidP="006E3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7F2" w:rsidRPr="00CF0B43" w:rsidRDefault="006E37F2" w:rsidP="006E3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64E2" w:rsidRPr="002C19F7" w:rsidRDefault="00F964E2" w:rsidP="00F964E2">
      <w:pPr>
        <w:rPr>
          <w:rFonts w:ascii="Times New Roman" w:hAnsi="Times New Roman" w:cs="Times New Roman"/>
          <w:sz w:val="24"/>
          <w:szCs w:val="24"/>
        </w:rPr>
      </w:pPr>
    </w:p>
    <w:p w:rsidR="00F964E2" w:rsidRPr="00BB2AC4" w:rsidRDefault="00F964E2" w:rsidP="00F964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="00A825A3">
        <w:rPr>
          <w:rFonts w:ascii="Times New Roman" w:hAnsi="Times New Roman" w:cs="Times New Roman"/>
          <w:b/>
          <w:sz w:val="24"/>
          <w:szCs w:val="24"/>
          <w:u w:val="single"/>
        </w:rPr>
        <w:t>“24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”  березня 2020 р.</w:t>
      </w:r>
    </w:p>
    <w:p w:rsidR="00F964E2" w:rsidRPr="002C19F7" w:rsidRDefault="00F964E2" w:rsidP="00F96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F964E2" w:rsidRPr="002C19F7" w:rsidRDefault="00F964E2" w:rsidP="00F964E2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212" w:rsidRPr="006E37F2" w:rsidRDefault="00F964E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sectPr w:rsidR="004C4212" w:rsidRPr="006E37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4C9"/>
    <w:multiLevelType w:val="hybridMultilevel"/>
    <w:tmpl w:val="96D6FD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F08A6"/>
    <w:multiLevelType w:val="hybridMultilevel"/>
    <w:tmpl w:val="F0BCF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02"/>
    <w:rsid w:val="00192D5A"/>
    <w:rsid w:val="004C4212"/>
    <w:rsid w:val="0050770C"/>
    <w:rsid w:val="006D6702"/>
    <w:rsid w:val="006E37F2"/>
    <w:rsid w:val="00A25BA2"/>
    <w:rsid w:val="00A825A3"/>
    <w:rsid w:val="00CF0B43"/>
    <w:rsid w:val="00F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E9B1"/>
  <w15:chartTrackingRefBased/>
  <w15:docId w15:val="{A7B68F82-BD28-475A-A564-ED845B6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E2"/>
  </w:style>
  <w:style w:type="paragraph" w:styleId="1">
    <w:name w:val="heading 1"/>
    <w:basedOn w:val="a"/>
    <w:next w:val="a"/>
    <w:link w:val="10"/>
    <w:qFormat/>
    <w:rsid w:val="00F964E2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4E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964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yk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ohistory.ed-era.com/m3/l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ohistory.ed-era.com/m3/l13-l14" TargetMode="External"/><Relationship Id="rId5" Type="http://schemas.openxmlformats.org/officeDocument/2006/relationships/hyperlink" Target="https://znohistory.ed-era.com/m3/l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14</cp:revision>
  <dcterms:created xsi:type="dcterms:W3CDTF">2020-04-16T15:30:00Z</dcterms:created>
  <dcterms:modified xsi:type="dcterms:W3CDTF">2020-04-16T16:50:00Z</dcterms:modified>
</cp:coreProperties>
</file>