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BF" w:rsidRDefault="007F78BF" w:rsidP="007F78B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7F78BF" w:rsidRDefault="007F78BF" w:rsidP="007F78BF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7F78BF" w:rsidRDefault="007F78BF" w:rsidP="007F78BF">
      <w:pPr>
        <w:spacing w:after="6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</w:p>
    <w:p w:rsidR="007F78BF" w:rsidRDefault="007F78BF" w:rsidP="007F78BF">
      <w:pPr>
        <w:spacing w:after="60"/>
        <w:jc w:val="center"/>
        <w:rPr>
          <w:b/>
          <w:i/>
          <w:sz w:val="24"/>
          <w:lang w:val="uk-UA"/>
        </w:rPr>
      </w:pPr>
    </w:p>
    <w:p w:rsidR="007F78BF" w:rsidRDefault="007F78BF" w:rsidP="007F78B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дисципліни: </w:t>
      </w:r>
      <w:r>
        <w:rPr>
          <w:sz w:val="24"/>
          <w:szCs w:val="24"/>
        </w:rPr>
        <w:t>«</w:t>
      </w:r>
      <w:r>
        <w:rPr>
          <w:sz w:val="24"/>
          <w:szCs w:val="24"/>
          <w:lang w:val="uk-UA"/>
        </w:rPr>
        <w:t>Організація судових та правоохоронних органів»</w:t>
      </w:r>
    </w:p>
    <w:p w:rsidR="007F78BF" w:rsidRDefault="007F78BF" w:rsidP="007F78BF">
      <w:pPr>
        <w:rPr>
          <w:sz w:val="18"/>
          <w:szCs w:val="18"/>
          <w:lang w:val="uk-UA"/>
        </w:rPr>
      </w:pPr>
    </w:p>
    <w:p w:rsidR="007F78BF" w:rsidRDefault="007F78BF" w:rsidP="007F78BF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Група: ПЗ -317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: </w:t>
      </w:r>
      <w:r>
        <w:rPr>
          <w:sz w:val="24"/>
          <w:szCs w:val="24"/>
        </w:rPr>
        <w:t xml:space="preserve">07 </w:t>
      </w:r>
      <w:proofErr w:type="spellStart"/>
      <w:r>
        <w:rPr>
          <w:sz w:val="24"/>
          <w:szCs w:val="24"/>
        </w:rPr>
        <w:t>квітня</w:t>
      </w:r>
      <w:proofErr w:type="spellEnd"/>
      <w:r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</w:rPr>
        <w:t>20 року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 заняття :Національна поліція</w:t>
      </w:r>
    </w:p>
    <w:p w:rsidR="007F78BF" w:rsidRDefault="007F78BF" w:rsidP="007F78BF">
      <w:pPr>
        <w:tabs>
          <w:tab w:val="left" w:pos="2405"/>
        </w:tabs>
        <w:rPr>
          <w:sz w:val="24"/>
          <w:szCs w:val="24"/>
          <w:lang w:val="uk-UA"/>
        </w:rPr>
      </w:pPr>
    </w:p>
    <w:p w:rsidR="007F78BF" w:rsidRDefault="007F78BF" w:rsidP="007F78B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Форма проведення заняття:  лекція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заняття: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1)Національна поліція України та її завдання.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2)Принципи діяльності поліції.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3)Поліцейський. Основні обов</w:t>
      </w:r>
      <w:r w:rsidRPr="007F78BF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язки поліцейського.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4)Вимоги до кандидатів на службу в поліції. Документи, які подають для участі в конкурсі.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5)Контракт про проходження служби в поліції.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Запитання для самостійної роботи: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1)Скласти схему :Загальна система поліції»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2)Скласти схему «Основні повноваження поліції»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3)Скласти схему: «Види поліцейських заходів»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4)Скласти схему: «Застосування вогнепальної зброї»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5)Скласти схему :»Види спеціальних звань поліцейських»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6)Скласти кросворд по темі:» Національна поліція» (Завдання за бажанням для студентів, які хочуть отримати оцінку відмінно з цієї теми.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ресурси: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Закон України  «Про національну поліцію « від 2 липня 2015 року № 580-</w:t>
      </w:r>
      <w:r>
        <w:rPr>
          <w:sz w:val="24"/>
          <w:szCs w:val="24"/>
          <w:lang w:val="en-US"/>
        </w:rPr>
        <w:t>VIII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https://zakon.rada.gov.ua/laws/show/1402-19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https://www.npu.gov.ua</w:t>
      </w:r>
    </w:p>
    <w:p w:rsidR="007F78BF" w:rsidRDefault="007F78BF" w:rsidP="007F78BF">
      <w:pPr>
        <w:rPr>
          <w:sz w:val="24"/>
          <w:szCs w:val="24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виконання завдань до 14 квітня 2020 року</w:t>
      </w:r>
    </w:p>
    <w:p w:rsidR="007F78BF" w:rsidRDefault="007F78BF" w:rsidP="007F78BF">
      <w:pPr>
        <w:jc w:val="both"/>
        <w:rPr>
          <w:b/>
          <w:sz w:val="18"/>
          <w:szCs w:val="18"/>
          <w:lang w:val="uk-UA"/>
        </w:rPr>
      </w:pP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7F78BF" w:rsidRDefault="007F78BF" w:rsidP="007F78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Викладач  Герштман О.В.</w:t>
      </w:r>
    </w:p>
    <w:p w:rsidR="00C1027F" w:rsidRDefault="00C1027F">
      <w:bookmarkStart w:id="0" w:name="_GoBack"/>
      <w:bookmarkEnd w:id="0"/>
    </w:p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BF"/>
    <w:rsid w:val="00005C81"/>
    <w:rsid w:val="005B0461"/>
    <w:rsid w:val="007F78BF"/>
    <w:rsid w:val="009E3FAF"/>
    <w:rsid w:val="00C1027F"/>
    <w:rsid w:val="00CB28A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AD67-B866-4F46-9FBD-C21933A8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2020-04-14T17:48:00Z</dcterms:created>
  <dcterms:modified xsi:type="dcterms:W3CDTF">2020-04-14T17:49:00Z</dcterms:modified>
</cp:coreProperties>
</file>