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BE4" w:rsidRPr="00512A3B" w:rsidRDefault="00034BE4" w:rsidP="00034BE4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034BE4" w:rsidRPr="004B2518" w:rsidRDefault="00034BE4" w:rsidP="00034BE4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034BE4" w:rsidRPr="00512A3B" w:rsidRDefault="00034BE4" w:rsidP="00034BE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034BE4" w:rsidRPr="00512A3B" w:rsidRDefault="00034BE4" w:rsidP="00034BE4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034BE4" w:rsidRDefault="00034BE4" w:rsidP="00034BE4">
      <w:pPr>
        <w:pStyle w:val="1"/>
        <w:jc w:val="left"/>
        <w:rPr>
          <w:szCs w:val="28"/>
        </w:rPr>
      </w:pPr>
    </w:p>
    <w:p w:rsidR="00034BE4" w:rsidRDefault="00034BE4" w:rsidP="00034BE4">
      <w:pPr>
        <w:pStyle w:val="1"/>
        <w:rPr>
          <w:szCs w:val="28"/>
        </w:rPr>
      </w:pPr>
    </w:p>
    <w:p w:rsidR="00034BE4" w:rsidRPr="006A68F9" w:rsidRDefault="00034BE4" w:rsidP="00034BE4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</w:t>
      </w:r>
      <w:r w:rsidRPr="00C96B3C">
        <w:rPr>
          <w:b/>
          <w:sz w:val="24"/>
          <w:szCs w:val="24"/>
          <w:lang w:val="uk-UA"/>
        </w:rPr>
        <w:t>”</w:t>
      </w:r>
    </w:p>
    <w:p w:rsidR="00034BE4" w:rsidRDefault="00034BE4" w:rsidP="00034BE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034BE4" w:rsidRPr="006A68F9" w:rsidRDefault="00034BE4" w:rsidP="00034BE4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034BE4" w:rsidRDefault="00034BE4" w:rsidP="00034BE4">
      <w:pPr>
        <w:rPr>
          <w:sz w:val="18"/>
          <w:szCs w:val="18"/>
          <w:lang w:val="uk-UA"/>
        </w:rPr>
      </w:pPr>
    </w:p>
    <w:p w:rsidR="00034BE4" w:rsidRPr="004B2518" w:rsidRDefault="00034BE4" w:rsidP="00034BE4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СВ-218</w:t>
      </w: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Default="00034BE4" w:rsidP="00034BE4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 w:rsidR="00700CD2">
        <w:rPr>
          <w:b/>
          <w:sz w:val="24"/>
          <w:szCs w:val="24"/>
          <w:u w:val="single"/>
          <w:lang w:val="uk-UA"/>
        </w:rPr>
        <w:t>14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 w:rsidRPr="004B2518">
        <w:rPr>
          <w:b/>
          <w:sz w:val="24"/>
          <w:szCs w:val="24"/>
          <w:lang w:val="uk-UA"/>
        </w:rPr>
        <w:t>2020 р.</w:t>
      </w:r>
    </w:p>
    <w:p w:rsidR="00034BE4" w:rsidRDefault="00034BE4" w:rsidP="00034BE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Pr="003343CB" w:rsidRDefault="00034BE4" w:rsidP="00034BE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Національні релігії</w:t>
      </w:r>
    </w:p>
    <w:p w:rsidR="00034BE4" w:rsidRDefault="00034BE4" w:rsidP="00034BE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034BE4" w:rsidRDefault="00034BE4" w:rsidP="00034BE4">
      <w:pPr>
        <w:tabs>
          <w:tab w:val="left" w:pos="2405"/>
        </w:tabs>
        <w:rPr>
          <w:sz w:val="24"/>
          <w:szCs w:val="24"/>
          <w:lang w:val="uk-UA"/>
        </w:rPr>
      </w:pPr>
    </w:p>
    <w:p w:rsidR="00034BE4" w:rsidRPr="004B2518" w:rsidRDefault="00034BE4" w:rsidP="00034BE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11</w:t>
      </w:r>
    </w:p>
    <w:p w:rsidR="00034BE4" w:rsidRDefault="00034BE4" w:rsidP="00034BE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Default="00034BE4" w:rsidP="00034BE4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034BE4" w:rsidRPr="00890000" w:rsidRDefault="00034BE4" w:rsidP="00034BE4">
      <w:pPr>
        <w:rPr>
          <w:b/>
          <w:sz w:val="24"/>
          <w:szCs w:val="24"/>
          <w:lang w:val="uk-UA"/>
        </w:rPr>
      </w:pPr>
    </w:p>
    <w:p w:rsidR="00034BE4" w:rsidRDefault="00034BE4" w:rsidP="00034BE4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Передумови виникнення національно-державних релігій.</w:t>
      </w: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Default="00034BE4" w:rsidP="00034BE4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Давні (зниклі) національно-державні релігії.</w:t>
      </w:r>
    </w:p>
    <w:p w:rsidR="00034BE4" w:rsidRDefault="00034BE4" w:rsidP="00034BE4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</w:p>
    <w:p w:rsidR="00034BE4" w:rsidRDefault="00034BE4" w:rsidP="00034BE4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Сучасні (існуючи) національно-державні релігії.</w:t>
      </w:r>
    </w:p>
    <w:p w:rsidR="00034BE4" w:rsidRPr="00C120A3" w:rsidRDefault="00034BE4" w:rsidP="00034BE4">
      <w:pPr>
        <w:rPr>
          <w:sz w:val="24"/>
          <w:szCs w:val="24"/>
          <w:lang w:val="uk-UA"/>
        </w:rPr>
      </w:pP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Default="00034BE4" w:rsidP="00034BE4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034BE4" w:rsidRPr="00890000" w:rsidRDefault="00034BE4" w:rsidP="00034BE4">
      <w:pPr>
        <w:rPr>
          <w:b/>
          <w:sz w:val="24"/>
          <w:szCs w:val="24"/>
          <w:lang w:val="uk-UA"/>
        </w:rPr>
      </w:pPr>
    </w:p>
    <w:p w:rsidR="00034BE4" w:rsidRDefault="00034BE4" w:rsidP="00034BE4">
      <w:pPr>
        <w:pStyle w:val="a3"/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034BE4" w:rsidRDefault="00034BE4" w:rsidP="00034BE4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характерне для національної релігії?</w:t>
      </w: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Pr="00A80912" w:rsidRDefault="00034BE4" w:rsidP="00034BE4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 w:rsidRPr="00A80912">
        <w:rPr>
          <w:sz w:val="24"/>
          <w:szCs w:val="24"/>
          <w:lang w:val="uk-UA"/>
        </w:rPr>
        <w:t>Чи всі правила культу батьків, сім’ї, розроблені Конфуцієм, ви приймаєте? Поясніть вашу думку.</w:t>
      </w:r>
    </w:p>
    <w:p w:rsidR="00034BE4" w:rsidRPr="00A80912" w:rsidRDefault="00034BE4" w:rsidP="00034BE4">
      <w:pPr>
        <w:pStyle w:val="a3"/>
        <w:rPr>
          <w:sz w:val="24"/>
          <w:szCs w:val="24"/>
          <w:lang w:val="uk-UA"/>
        </w:rPr>
      </w:pPr>
    </w:p>
    <w:p w:rsidR="00034BE4" w:rsidRPr="00A80912" w:rsidRDefault="00034BE4" w:rsidP="00034BE4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вашу думку, які з десяти заповідей Бога єврейському народу актуальні для сьогодення?</w:t>
      </w: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Default="00034BE4" w:rsidP="00034BE4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Pr="00890000" w:rsidRDefault="00034BE4" w:rsidP="00034BE4">
      <w:pPr>
        <w:rPr>
          <w:b/>
          <w:sz w:val="24"/>
          <w:szCs w:val="24"/>
          <w:lang w:val="uk-UA"/>
        </w:rPr>
      </w:pPr>
    </w:p>
    <w:p w:rsidR="00034BE4" w:rsidRPr="00C8680A" w:rsidRDefault="00034BE4" w:rsidP="00034BE4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 w:rsidRPr="00C120A3">
        <w:rPr>
          <w:sz w:val="24"/>
          <w:szCs w:val="24"/>
        </w:rPr>
        <w:t>Релігієзнавство</w:t>
      </w:r>
      <w:proofErr w:type="spellEnd"/>
      <w:r w:rsidRPr="00C120A3">
        <w:rPr>
          <w:sz w:val="24"/>
          <w:szCs w:val="24"/>
        </w:rPr>
        <w:t xml:space="preserve">: за </w:t>
      </w:r>
      <w:proofErr w:type="spellStart"/>
      <w:r w:rsidRPr="00C120A3">
        <w:rPr>
          <w:sz w:val="24"/>
          <w:szCs w:val="24"/>
        </w:rPr>
        <w:t>редакцією</w:t>
      </w:r>
      <w:proofErr w:type="spellEnd"/>
      <w:r w:rsidRPr="00C120A3">
        <w:rPr>
          <w:sz w:val="24"/>
          <w:szCs w:val="24"/>
        </w:rPr>
        <w:t xml:space="preserve"> Сидоренко О.П., </w:t>
      </w:r>
      <w:proofErr w:type="spellStart"/>
      <w:r w:rsidRPr="00C120A3">
        <w:rPr>
          <w:sz w:val="24"/>
          <w:szCs w:val="24"/>
        </w:rPr>
        <w:t>Підручник</w:t>
      </w:r>
      <w:proofErr w:type="spellEnd"/>
      <w:r w:rsidRPr="00C120A3">
        <w:rPr>
          <w:sz w:val="24"/>
          <w:szCs w:val="24"/>
        </w:rPr>
        <w:t xml:space="preserve">., </w:t>
      </w:r>
      <w:proofErr w:type="spellStart"/>
      <w:r w:rsidRPr="00C120A3">
        <w:rPr>
          <w:sz w:val="24"/>
          <w:szCs w:val="24"/>
        </w:rPr>
        <w:t>Київ</w:t>
      </w:r>
      <w:proofErr w:type="spellEnd"/>
      <w:r w:rsidRPr="00C120A3">
        <w:rPr>
          <w:sz w:val="24"/>
          <w:szCs w:val="24"/>
        </w:rPr>
        <w:t xml:space="preserve">. </w:t>
      </w:r>
      <w:proofErr w:type="spellStart"/>
      <w:r w:rsidRPr="00C120A3">
        <w:rPr>
          <w:sz w:val="24"/>
          <w:szCs w:val="24"/>
        </w:rPr>
        <w:t>Знання</w:t>
      </w:r>
      <w:proofErr w:type="spellEnd"/>
      <w:r w:rsidRPr="00C120A3"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Р. 4,п.4.1-4.3.</w:t>
      </w:r>
    </w:p>
    <w:p w:rsidR="00034BE4" w:rsidRPr="00C120A3" w:rsidRDefault="00034BE4" w:rsidP="00034BE4">
      <w:pPr>
        <w:widowControl/>
        <w:autoSpaceDE/>
        <w:autoSpaceDN/>
        <w:adjustRightInd/>
        <w:ind w:left="360" w:right="992"/>
        <w:jc w:val="both"/>
        <w:rPr>
          <w:sz w:val="24"/>
          <w:szCs w:val="24"/>
        </w:rPr>
      </w:pPr>
    </w:p>
    <w:p w:rsidR="00034BE4" w:rsidRPr="00511A65" w:rsidRDefault="00034BE4" w:rsidP="00034BE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511A65">
        <w:rPr>
          <w:sz w:val="24"/>
          <w:szCs w:val="24"/>
          <w:lang w:val="uk-UA"/>
        </w:rPr>
        <w:t xml:space="preserve">) </w:t>
      </w:r>
      <w:r w:rsidRPr="00890000">
        <w:rPr>
          <w:sz w:val="24"/>
          <w:szCs w:val="24"/>
          <w:lang w:val="uk-UA"/>
        </w:rPr>
        <w:t>https://pidruchnyk.com.ua</w:t>
      </w:r>
    </w:p>
    <w:p w:rsidR="00034BE4" w:rsidRDefault="00034BE4" w:rsidP="00034BE4">
      <w:pPr>
        <w:rPr>
          <w:sz w:val="24"/>
          <w:szCs w:val="24"/>
          <w:lang w:val="uk-UA"/>
        </w:rPr>
      </w:pPr>
    </w:p>
    <w:p w:rsidR="00034BE4" w:rsidRDefault="00034BE4" w:rsidP="00034BE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 w:rsidR="00700CD2">
        <w:rPr>
          <w:b/>
          <w:sz w:val="24"/>
          <w:szCs w:val="24"/>
          <w:u w:val="single"/>
          <w:lang w:val="uk-UA"/>
        </w:rPr>
        <w:t>21</w:t>
      </w:r>
      <w:bookmarkStart w:id="0" w:name="_GoBack"/>
      <w:bookmarkEnd w:id="0"/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034BE4" w:rsidRDefault="00034BE4" w:rsidP="00034BE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034BE4" w:rsidRDefault="00034BE4" w:rsidP="00034BE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034BE4" w:rsidRPr="00890000" w:rsidRDefault="00034BE4" w:rsidP="00034BE4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034BE4" w:rsidRPr="00EC11E9" w:rsidRDefault="00034BE4" w:rsidP="00034BE4">
      <w:pPr>
        <w:rPr>
          <w:lang w:val="uk-UA"/>
        </w:rPr>
      </w:pPr>
    </w:p>
    <w:p w:rsidR="00034BE4" w:rsidRDefault="00034BE4" w:rsidP="00034BE4"/>
    <w:p w:rsidR="00896320" w:rsidRDefault="00896320"/>
    <w:sectPr w:rsidR="00896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1B"/>
    <w:rsid w:val="00034BE4"/>
    <w:rsid w:val="00700CD2"/>
    <w:rsid w:val="00896320"/>
    <w:rsid w:val="00B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B6BF"/>
  <w15:chartTrackingRefBased/>
  <w15:docId w15:val="{C30B8012-90B9-4AD1-8206-53F22FAE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B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34BE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BE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034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887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3</cp:revision>
  <dcterms:created xsi:type="dcterms:W3CDTF">2020-04-07T09:27:00Z</dcterms:created>
  <dcterms:modified xsi:type="dcterms:W3CDTF">2020-04-07T09:49:00Z</dcterms:modified>
</cp:coreProperties>
</file>