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2" w:rsidRPr="00F06E88" w:rsidRDefault="004630D2" w:rsidP="004630D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630D2" w:rsidRPr="00F06E88" w:rsidRDefault="004630D2" w:rsidP="004630D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630D2" w:rsidRPr="00F06E88" w:rsidRDefault="004630D2" w:rsidP="004630D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630D2" w:rsidRPr="00F06E88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>
        <w:rPr>
          <w:rFonts w:ascii="Times New Roman" w:hAnsi="Times New Roman" w:cs="Times New Roman"/>
          <w:b/>
        </w:rPr>
        <w:t>ОП</w:t>
      </w:r>
      <w:r w:rsidRPr="00F06E88">
        <w:rPr>
          <w:rFonts w:ascii="Times New Roman" w:hAnsi="Times New Roman" w:cs="Times New Roman"/>
          <w:b/>
        </w:rPr>
        <w:t>-119</w:t>
      </w:r>
    </w:p>
    <w:p w:rsidR="004630D2" w:rsidRPr="00F06E88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 w:rsidRPr="00F06E88">
        <w:rPr>
          <w:rFonts w:ascii="Times New Roman" w:hAnsi="Times New Roman" w:cs="Times New Roman"/>
          <w:b/>
        </w:rPr>
        <w:t>30 березня 2020 р.</w:t>
      </w:r>
    </w:p>
    <w:p w:rsidR="004630D2" w:rsidRPr="00F06E88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«Класифікація ран»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4630D2" w:rsidRPr="00F06E88" w:rsidRDefault="004630D2" w:rsidP="004630D2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4630D2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Поняття «рани». Їхня класифікація. </w:t>
      </w:r>
    </w:p>
    <w:p w:rsidR="004630D2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Перша допомога при пораненнях. 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Умови накладання пов’язок. </w:t>
      </w:r>
    </w:p>
    <w:p w:rsidR="004630D2" w:rsidRPr="00F06E88" w:rsidRDefault="004630D2" w:rsidP="004630D2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 xml:space="preserve">Типи пов’язок: вісімко подібні, хрестоподібні, колосоподібні, пращоподібні, звичайні, «чепець». </w:t>
      </w:r>
    </w:p>
    <w:p w:rsidR="004630D2" w:rsidRPr="00F06E88" w:rsidRDefault="004630D2" w:rsidP="004630D2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Походження травм.</w:t>
      </w:r>
    </w:p>
    <w:p w:rsidR="004630D2" w:rsidRPr="00F06E88" w:rsidRDefault="004630D2" w:rsidP="004630D2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4630D2" w:rsidRPr="00F06E88" w:rsidRDefault="004630D2" w:rsidP="004630D2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Записати в зошит класифікацію ран. 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Які рани відносяться до неускладнених?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Назвіть і поясність правила асептики при накладанні пов’язок.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Записати в зошит визначення «вивих», «забиття» (контузія.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Чи можна при різних пораненнях накладати однакові пов’язки? </w:t>
      </w:r>
    </w:p>
    <w:p w:rsidR="004630D2" w:rsidRPr="00F06E88" w:rsidRDefault="004630D2" w:rsidP="004630D2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>
        <w:rPr>
          <w:rFonts w:ascii="Times New Roman" w:hAnsi="Times New Roman" w:cs="Times New Roman"/>
          <w:b/>
        </w:rPr>
        <w:t>6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BF5907" w:rsidRPr="004630D2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4630D2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8737C"/>
    <w:rsid w:val="000379C1"/>
    <w:rsid w:val="00351A4A"/>
    <w:rsid w:val="004630D2"/>
    <w:rsid w:val="00497E45"/>
    <w:rsid w:val="006D4941"/>
    <w:rsid w:val="0098737C"/>
    <w:rsid w:val="00BE0803"/>
    <w:rsid w:val="00BF5907"/>
    <w:rsid w:val="00EE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630D2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2020-03-22T17:48:00Z</dcterms:created>
  <dcterms:modified xsi:type="dcterms:W3CDTF">2020-03-29T17:41:00Z</dcterms:modified>
</cp:coreProperties>
</file>